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FB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АДМИНИСТРАЦИЯ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МАЛОГРИБАНОВСКОГО  СЕЛЬСКОГО ПОСЕЛЕНИЯ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ГРИБАНОВСКОГО МУНИЦИПАЛЬНОГО РАЙОНА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>ВОРОНЕЖСКОЙ ОБЛАСТИ</w:t>
      </w:r>
    </w:p>
    <w:p w:rsidR="00666AFB" w:rsidRPr="0073550E" w:rsidRDefault="00666AFB" w:rsidP="00666AFB">
      <w:pPr>
        <w:pStyle w:val="Style2"/>
        <w:widowControl/>
        <w:ind w:left="57" w:right="57"/>
        <w:jc w:val="both"/>
        <w:rPr>
          <w:sz w:val="28"/>
          <w:szCs w:val="28"/>
        </w:rPr>
      </w:pPr>
    </w:p>
    <w:p w:rsidR="00666AFB" w:rsidRDefault="00666AFB" w:rsidP="00666AFB">
      <w:pPr>
        <w:pStyle w:val="Style2"/>
        <w:widowControl/>
        <w:ind w:left="57" w:right="57"/>
        <w:jc w:val="center"/>
        <w:rPr>
          <w:rStyle w:val="FontStyle12"/>
          <w:sz w:val="28"/>
          <w:szCs w:val="28"/>
        </w:rPr>
      </w:pPr>
      <w:r w:rsidRPr="0073550E">
        <w:rPr>
          <w:rStyle w:val="FontStyle12"/>
          <w:sz w:val="28"/>
          <w:szCs w:val="28"/>
        </w:rPr>
        <w:t>ПОСТАНОВЛЕНИЕ</w:t>
      </w:r>
    </w:p>
    <w:p w:rsidR="00666AFB" w:rsidRPr="008D4586" w:rsidRDefault="00666AFB" w:rsidP="00666AFB">
      <w:pPr>
        <w:pStyle w:val="Style2"/>
        <w:widowControl/>
        <w:ind w:left="57" w:right="57"/>
        <w:jc w:val="center"/>
        <w:rPr>
          <w:b/>
          <w:bCs/>
          <w:sz w:val="28"/>
          <w:szCs w:val="28"/>
        </w:rPr>
      </w:pP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от  </w:t>
      </w:r>
      <w:r w:rsidR="004D11A2">
        <w:rPr>
          <w:rFonts w:ascii="Times New Roman" w:hAnsi="Times New Roman"/>
          <w:sz w:val="28"/>
          <w:szCs w:val="28"/>
        </w:rPr>
        <w:t>03</w:t>
      </w:r>
      <w:r w:rsidR="0000118E">
        <w:rPr>
          <w:rFonts w:ascii="Times New Roman" w:hAnsi="Times New Roman"/>
          <w:sz w:val="28"/>
          <w:szCs w:val="28"/>
        </w:rPr>
        <w:t>.07</w:t>
      </w:r>
      <w:r w:rsidR="00F50F0B">
        <w:rPr>
          <w:rFonts w:ascii="Times New Roman" w:hAnsi="Times New Roman"/>
          <w:sz w:val="28"/>
          <w:szCs w:val="28"/>
        </w:rPr>
        <w:t>.2025</w:t>
      </w:r>
      <w:r w:rsidR="00A10D36">
        <w:rPr>
          <w:rFonts w:ascii="Times New Roman" w:hAnsi="Times New Roman"/>
          <w:sz w:val="28"/>
          <w:szCs w:val="28"/>
        </w:rPr>
        <w:t xml:space="preserve">г. № </w:t>
      </w:r>
      <w:r w:rsidR="0000118E">
        <w:rPr>
          <w:rFonts w:ascii="Times New Roman" w:hAnsi="Times New Roman"/>
          <w:sz w:val="28"/>
          <w:szCs w:val="28"/>
        </w:rPr>
        <w:t>27</w:t>
      </w: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село  Малая Грибановка       </w:t>
      </w:r>
    </w:p>
    <w:p w:rsidR="00666AFB" w:rsidRDefault="00666AFB" w:rsidP="00666AFB">
      <w:pPr>
        <w:spacing w:after="0"/>
        <w:ind w:left="-993" w:firstLine="142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line="240" w:lineRule="auto"/>
        <w:ind w:right="42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отчета об исполнении бюджета  Малогр</w:t>
      </w:r>
      <w:r w:rsidR="0000118E">
        <w:rPr>
          <w:rFonts w:ascii="Times New Roman" w:hAnsi="Times New Roman"/>
          <w:sz w:val="28"/>
          <w:szCs w:val="28"/>
        </w:rPr>
        <w:t xml:space="preserve">ибановского сельского поселения </w:t>
      </w:r>
      <w:r>
        <w:rPr>
          <w:rFonts w:ascii="Times New Roman" w:hAnsi="Times New Roman"/>
          <w:sz w:val="28"/>
          <w:szCs w:val="28"/>
        </w:rPr>
        <w:t>Грибановского муниципального</w:t>
      </w:r>
      <w:r w:rsidR="0000118E">
        <w:rPr>
          <w:rFonts w:ascii="Times New Roman" w:hAnsi="Times New Roman"/>
          <w:sz w:val="28"/>
          <w:szCs w:val="28"/>
        </w:rPr>
        <w:t xml:space="preserve"> района Воронежской области за 2</w:t>
      </w:r>
      <w:r w:rsidR="00F50F0B">
        <w:rPr>
          <w:rFonts w:ascii="Times New Roman" w:hAnsi="Times New Roman"/>
          <w:sz w:val="28"/>
          <w:szCs w:val="28"/>
        </w:rPr>
        <w:t xml:space="preserve"> квартал 2025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со статьей 264.2 Бюджетного кодекса Российской Федерации,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администрация  Малогрибановского сельского поселения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pStyle w:val="a3"/>
        <w:spacing w:line="240" w:lineRule="auto"/>
        <w:ind w:firstLine="709"/>
        <w:jc w:val="center"/>
        <w:rPr>
          <w:szCs w:val="28"/>
        </w:rPr>
      </w:pPr>
      <w:r>
        <w:rPr>
          <w:szCs w:val="28"/>
        </w:rPr>
        <w:t>П О С Т А Н О В Л Я Е Т:</w:t>
      </w:r>
    </w:p>
    <w:p w:rsidR="00666AFB" w:rsidRDefault="00666AFB" w:rsidP="00666AFB">
      <w:pPr>
        <w:tabs>
          <w:tab w:val="left" w:pos="0"/>
        </w:tabs>
        <w:spacing w:after="0" w:line="240" w:lineRule="auto"/>
        <w:ind w:right="21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bookmarkStart w:id="0" w:name="sub_332"/>
      <w:r>
        <w:rPr>
          <w:rFonts w:ascii="Times New Roman" w:hAnsi="Times New Roman"/>
          <w:bCs/>
          <w:iCs/>
          <w:sz w:val="28"/>
          <w:szCs w:val="28"/>
        </w:rPr>
        <w:t xml:space="preserve">Утвердить отчет </w:t>
      </w:r>
      <w:r w:rsidR="0000118E">
        <w:rPr>
          <w:rFonts w:ascii="Times New Roman" w:hAnsi="Times New Roman"/>
          <w:bCs/>
          <w:iCs/>
          <w:sz w:val="28"/>
          <w:szCs w:val="28"/>
        </w:rPr>
        <w:t xml:space="preserve"> за 2</w:t>
      </w:r>
      <w:r w:rsidR="00F50F0B">
        <w:rPr>
          <w:rFonts w:ascii="Times New Roman" w:hAnsi="Times New Roman"/>
          <w:bCs/>
          <w:iCs/>
          <w:sz w:val="28"/>
          <w:szCs w:val="28"/>
        </w:rPr>
        <w:t xml:space="preserve"> квартал 2025 года </w:t>
      </w:r>
      <w:r>
        <w:rPr>
          <w:rFonts w:ascii="Times New Roman" w:hAnsi="Times New Roman"/>
          <w:bCs/>
          <w:iCs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>исполнении бюджета  Малогрибановского сельского поселения Грибановского муниципального</w:t>
      </w:r>
      <w:r w:rsidR="00F50F0B">
        <w:rPr>
          <w:rFonts w:ascii="Times New Roman" w:hAnsi="Times New Roman"/>
          <w:sz w:val="28"/>
          <w:szCs w:val="28"/>
        </w:rPr>
        <w:t xml:space="preserve"> района Воронежской области  </w:t>
      </w:r>
      <w:r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>Настоящее постановление обнародовать в законном порядке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0"/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66AFB" w:rsidRDefault="00666AFB" w:rsidP="00666AFB">
      <w:pPr>
        <w:pStyle w:val="2"/>
        <w:spacing w:after="0" w:line="240" w:lineRule="auto"/>
        <w:rPr>
          <w:rFonts w:ascii="Times New Roman" w:hAnsi="Times New Roman"/>
          <w:bCs w:val="0"/>
          <w:iCs w:val="0"/>
          <w:color w:val="000000"/>
        </w:rPr>
      </w:pP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Глава </w:t>
      </w:r>
      <w:r>
        <w:rPr>
          <w:rFonts w:ascii="Times New Roman" w:hAnsi="Times New Roman"/>
          <w:b w:val="0"/>
          <w:i w:val="0"/>
        </w:rPr>
        <w:t xml:space="preserve"> Малогрибановского</w:t>
      </w: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сельского поселения                                                                   </w:t>
      </w:r>
      <w:r>
        <w:rPr>
          <w:rFonts w:ascii="Times New Roman" w:hAnsi="Times New Roman"/>
          <w:b w:val="0"/>
          <w:i w:val="0"/>
        </w:rPr>
        <w:t xml:space="preserve"> Л.Н. Корнеева</w:t>
      </w:r>
    </w:p>
    <w:p w:rsidR="00666AFB" w:rsidRDefault="00666AFB" w:rsidP="00666AFB">
      <w:pPr>
        <w:spacing w:after="0" w:line="240" w:lineRule="auto"/>
        <w:rPr>
          <w:sz w:val="28"/>
          <w:szCs w:val="28"/>
        </w:rPr>
      </w:pPr>
    </w:p>
    <w:p w:rsidR="00666AFB" w:rsidRDefault="00666AFB" w:rsidP="00666AFB">
      <w:pPr>
        <w:jc w:val="right"/>
        <w:rPr>
          <w:iCs/>
          <w:sz w:val="28"/>
          <w:szCs w:val="28"/>
        </w:rPr>
      </w:pPr>
    </w:p>
    <w:p w:rsidR="00666AFB" w:rsidRDefault="00666AFB" w:rsidP="00666AFB">
      <w:pPr>
        <w:jc w:val="right"/>
        <w:rPr>
          <w:rFonts w:ascii="Times New Roman" w:hAnsi="Times New Roman"/>
          <w:iCs/>
          <w:sz w:val="28"/>
          <w:szCs w:val="28"/>
        </w:rPr>
        <w:sectPr w:rsidR="00666AFB" w:rsidSect="000347A4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Приложение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 постановлению администрации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4D11A2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от 03</w:t>
      </w:r>
      <w:r w:rsidR="000D68F6">
        <w:rPr>
          <w:rFonts w:ascii="Times New Roman" w:hAnsi="Times New Roman"/>
          <w:iCs/>
          <w:sz w:val="28"/>
          <w:szCs w:val="28"/>
        </w:rPr>
        <w:t>.07</w:t>
      </w:r>
      <w:r w:rsidR="00F50F0B">
        <w:rPr>
          <w:rFonts w:ascii="Times New Roman" w:hAnsi="Times New Roman"/>
          <w:iCs/>
          <w:sz w:val="28"/>
          <w:szCs w:val="28"/>
        </w:rPr>
        <w:t>. 2025</w:t>
      </w:r>
      <w:r w:rsidR="00666AFB">
        <w:rPr>
          <w:rFonts w:ascii="Times New Roman" w:hAnsi="Times New Roman"/>
          <w:iCs/>
          <w:sz w:val="28"/>
          <w:szCs w:val="28"/>
        </w:rPr>
        <w:t xml:space="preserve"> г. № </w:t>
      </w:r>
      <w:r w:rsidR="000D68F6">
        <w:rPr>
          <w:rFonts w:ascii="Times New Roman" w:hAnsi="Times New Roman"/>
          <w:iCs/>
          <w:sz w:val="28"/>
          <w:szCs w:val="28"/>
        </w:rPr>
        <w:t>27</w:t>
      </w:r>
      <w:r w:rsidR="00666AFB">
        <w:rPr>
          <w:rFonts w:ascii="Times New Roman" w:hAnsi="Times New Roman"/>
          <w:iCs/>
          <w:sz w:val="28"/>
          <w:szCs w:val="28"/>
        </w:rPr>
        <w:t xml:space="preserve"> </w:t>
      </w:r>
    </w:p>
    <w:p w:rsidR="00666AFB" w:rsidRDefault="00666AFB" w:rsidP="00666AF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ОТЧЕТ ОБ ИСПОЛНЕНИИ БЮДЖЕТА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ГРИБАНОВСКОГО МУНИЦИПАЛЬНОГО РАЙОНА ВОРОНЕЖСКОЙ ОБЛАСТИ ЗА </w:t>
      </w:r>
      <w:r w:rsidR="00F50F0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="00F50F0B">
        <w:rPr>
          <w:rFonts w:ascii="Times New Roman" w:hAnsi="Times New Roman"/>
          <w:b/>
          <w:iCs/>
          <w:sz w:val="28"/>
          <w:szCs w:val="28"/>
        </w:rPr>
        <w:t>2025</w:t>
      </w:r>
      <w:r>
        <w:rPr>
          <w:rFonts w:ascii="Times New Roman" w:hAnsi="Times New Roman"/>
          <w:b/>
          <w:iCs/>
          <w:sz w:val="28"/>
          <w:szCs w:val="28"/>
        </w:rPr>
        <w:t xml:space="preserve"> ГОДА</w:t>
      </w:r>
    </w:p>
    <w:p w:rsidR="004D11A2" w:rsidRDefault="004D11A2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D11A2" w:rsidRPr="004D11A2" w:rsidRDefault="004D11A2" w:rsidP="004D11A2">
      <w:pPr>
        <w:jc w:val="center"/>
        <w:rPr>
          <w:rFonts w:ascii="Times New Roman" w:hAnsi="Times New Roman"/>
          <w:sz w:val="24"/>
          <w:szCs w:val="24"/>
        </w:rPr>
      </w:pPr>
      <w:r w:rsidRPr="004D11A2">
        <w:rPr>
          <w:rFonts w:ascii="Times New Roman" w:hAnsi="Times New Roman"/>
          <w:sz w:val="24"/>
          <w:szCs w:val="24"/>
        </w:rPr>
        <w:t>ДОХОДЫ БЮДЖЕТА</w:t>
      </w:r>
    </w:p>
    <w:p w:rsidR="00BE0614" w:rsidRDefault="00BE0614" w:rsidP="004D11A2">
      <w:pPr>
        <w:ind w:firstLine="708"/>
        <w:rPr>
          <w:rFonts w:ascii="Times New Roman" w:hAnsi="Times New Roman"/>
          <w:sz w:val="28"/>
          <w:szCs w:val="28"/>
        </w:rPr>
      </w:pPr>
    </w:p>
    <w:tbl>
      <w:tblPr>
        <w:tblW w:w="9140" w:type="dxa"/>
        <w:tblInd w:w="93" w:type="dxa"/>
        <w:tblLook w:val="04A0"/>
      </w:tblPr>
      <w:tblGrid>
        <w:gridCol w:w="3720"/>
        <w:gridCol w:w="2800"/>
        <w:gridCol w:w="1420"/>
        <w:gridCol w:w="1200"/>
      </w:tblGrid>
      <w:tr w:rsidR="00042F30" w:rsidRPr="00042F30" w:rsidTr="00042F30">
        <w:trPr>
          <w:trHeight w:val="120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 по КД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Утверждено бюджеты городских и сельских поселений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Исполнено по бюджетам городских и сельских поселений</w:t>
            </w:r>
          </w:p>
        </w:tc>
      </w:tr>
      <w:tr w:rsidR="00042F30" w:rsidRPr="00042F30" w:rsidTr="00042F30">
        <w:trPr>
          <w:trHeight w:val="25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2F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F30" w:rsidRPr="00042F30" w:rsidRDefault="00042F30" w:rsidP="00042F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42F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000  8  50  00000  00  0000  000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14 739 896,64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5 971 152,79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000  1  00  00000  00  0000  000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1 544 500,00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609 656,15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000  1  01  00000  00  0000  000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94 351,70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000  1  01  02000  01  0000  110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94 351,70</w:t>
            </w:r>
          </w:p>
        </w:tc>
      </w:tr>
      <w:tr w:rsidR="00042F30" w:rsidRPr="00042F30" w:rsidTr="00042F30">
        <w:trPr>
          <w:trHeight w:val="13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000  1  01  02010  01  0000  110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94 351,62</w:t>
            </w:r>
          </w:p>
        </w:tc>
      </w:tr>
      <w:tr w:rsidR="00042F30" w:rsidRPr="00042F30" w:rsidTr="00042F30">
        <w:trPr>
          <w:trHeight w:val="20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000  1  01  02020  01  0000  110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000  1  01  02030  01  0000  110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</w:tr>
      <w:tr w:rsidR="00042F30" w:rsidRPr="00042F30" w:rsidTr="00042F30">
        <w:trPr>
          <w:trHeight w:val="16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000  1  01  02010  01  3000  110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69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000  1  03  00000  00  0000  000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5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000  1  03  02000  01  0000  110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3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000  1  03  02230  01  0000  110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5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000  1  03  02240  01  0000  110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3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000  1  03  02250  01  0000  110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365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000  1  03  02260  01  0000  110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000  1  05  00000  00  0000  000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000  1  05  03000  01  0000  110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000  1  05  03010  01  0000  110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465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(за истекшие налоговые периоды)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000  1  05  03020  01  0000  110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1 297 000,00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511 104,45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000  1  06  01000  00  0000  110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3 322,44</w:t>
            </w:r>
          </w:p>
        </w:tc>
      </w:tr>
      <w:tr w:rsidR="00042F30" w:rsidRPr="00042F30" w:rsidTr="00042F30">
        <w:trPr>
          <w:trHeight w:val="7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000  1  06  01030  10  0000  110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3 322,44</w:t>
            </w:r>
          </w:p>
        </w:tc>
      </w:tr>
      <w:tr w:rsidR="00042F30" w:rsidRPr="00042F30" w:rsidTr="00042F30">
        <w:trPr>
          <w:trHeight w:val="7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000  1  06  01030  13  0000  110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000  1  06  06000  00  0000  110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1 242 000,00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507 782,01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000  1  06  06030 </w:t>
            </w:r>
            <w:r w:rsidRPr="00042F30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00</w:t>
            </w:r>
            <w:r w:rsidRPr="00042F30">
              <w:rPr>
                <w:rFonts w:ascii="Arial" w:hAnsi="Arial" w:cs="Arial"/>
                <w:b/>
                <w:bCs/>
                <w:color w:val="FF00FF"/>
                <w:sz w:val="16"/>
                <w:szCs w:val="16"/>
              </w:rPr>
              <w:t xml:space="preserve"> </w:t>
            </w:r>
            <w:r w:rsidRPr="00042F30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881 000,00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499 163,00</w:t>
            </w:r>
          </w:p>
        </w:tc>
      </w:tr>
      <w:tr w:rsidR="00042F30" w:rsidRPr="00042F30" w:rsidTr="00042F30">
        <w:trPr>
          <w:trHeight w:val="6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000  1  06  06033  10  0000  110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881 000,00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499 163,00</w:t>
            </w:r>
          </w:p>
        </w:tc>
      </w:tr>
      <w:tr w:rsidR="00042F30" w:rsidRPr="00042F30" w:rsidTr="00042F30">
        <w:trPr>
          <w:trHeight w:val="6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000  1  06  06033  13  0000  110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000  1  06  06040  00  0000  110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361 000,00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8 619,01</w:t>
            </w:r>
          </w:p>
        </w:tc>
      </w:tr>
      <w:tr w:rsidR="00042F30" w:rsidRPr="00042F30" w:rsidTr="00042F30">
        <w:trPr>
          <w:trHeight w:val="6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000  1  06  06043  10  0000  110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361 000,00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8 619,01</w:t>
            </w:r>
          </w:p>
        </w:tc>
      </w:tr>
      <w:tr w:rsidR="00042F30" w:rsidRPr="00042F30" w:rsidTr="00042F30">
        <w:trPr>
          <w:trHeight w:val="69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000  1  06  06043  13  0000  110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000  1  08  00000  00  0000  000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042F30" w:rsidRPr="00042F30" w:rsidTr="00042F3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000  1  08  04000  01  0000  110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042F30" w:rsidRPr="00042F30" w:rsidTr="00042F30">
        <w:trPr>
          <w:trHeight w:val="54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ОМСУ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000  1  08  04020  01  0000  110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042F30" w:rsidRPr="00042F30" w:rsidTr="00042F30">
        <w:trPr>
          <w:trHeight w:val="67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5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000  1  11  05000  00  0000  120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1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000  1  11  05010  00  0000  120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3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000  1  11  05013  10  0000  120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130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000  1  11  05013  13  0000  120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13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000  1  11  05020  00  0000  120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3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000  1  11  05025  10  0000  120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3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000  1  11  05030  00  0000  120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1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000  1  11  05035  10  0000  120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1155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000  1  11  05035  13  0000  120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46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000  1  13  00000  00  0000  000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000  1  13  01000  00  0000  130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000  1  13  01990  00  0000  130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000  1  13  01995  10  0000  130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69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000  1  13  01995  13  0000  130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46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000  1  14  00000  00  0000  000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от    продажи    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000  1  14  06000  00  0000  430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6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 от    продажи    земельных    участков,                              государственная  собственность  на   которые не  разграничена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000  1  14  06010  00  0000  430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000  1  14  06013  10  0000  430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000  1  14  06013  13  0000  430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000  1  14  06020  00  0000  430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915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000  1  14  06025  10  0000  430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000  1  16  00000  00  0000  000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042F30" w:rsidRPr="00042F30" w:rsidTr="00042F30">
        <w:trPr>
          <w:trHeight w:val="99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000 1 16   02000  02  0000 140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9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000 1 16   02020  02  0000  140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  <w:proofErr w:type="spell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spell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 16  90000  00  0000  140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69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000  1  16  90050  13  0000  140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000  1  17  00000  00  0000  000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000  1  17  01000  00  0000  180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000  1  17  01050  10  0000  180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000  1  17  01050  13  0000  180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000  1  17  05000  00  0000  180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000  1  17  05050  10  0000  180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465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000  1  17  05050  13  0000  180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000  2  00  00000  00  0000  000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13 195 396,64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5 361 496,64</w:t>
            </w:r>
          </w:p>
        </w:tc>
      </w:tr>
      <w:tr w:rsidR="00042F30" w:rsidRPr="00042F30" w:rsidTr="00042F30">
        <w:trPr>
          <w:trHeight w:val="69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000  2  02  00000  00  0000  000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13 188 688,64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5 354 788,64</w:t>
            </w:r>
          </w:p>
        </w:tc>
      </w:tr>
      <w:tr w:rsidR="00042F30" w:rsidRPr="00042F30" w:rsidTr="00042F30">
        <w:trPr>
          <w:trHeight w:val="46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000  2  02  01000  00  0000  150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492 500,00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246 300,00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000  2  02  15001  00  0000  150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228 000,00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114 000,00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000  2  02  15001  10  0000  150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228 000,00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114 000,00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Дотаци</w:t>
            </w:r>
            <w:proofErr w:type="spell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000  2  02  16002  00  0000  150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264 500,00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132 300,00</w:t>
            </w:r>
          </w:p>
        </w:tc>
      </w:tr>
      <w:tr w:rsidR="00042F30" w:rsidRPr="00042F30" w:rsidTr="00042F30">
        <w:trPr>
          <w:trHeight w:val="6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Дотаци</w:t>
            </w:r>
            <w:proofErr w:type="spell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районов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000  2  02  16001  00  0000  150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264 500,00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132 300,00</w:t>
            </w:r>
          </w:p>
        </w:tc>
      </w:tr>
      <w:tr w:rsidR="00042F30" w:rsidRPr="00042F30" w:rsidTr="00042F30">
        <w:trPr>
          <w:trHeight w:val="2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000  2  02  29991  00  0000  151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000  2  02  29991  10  0000  151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042F30" w:rsidRPr="00042F30" w:rsidTr="00042F30">
        <w:trPr>
          <w:trHeight w:val="46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000  2  02  03000  00  0000  150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81 400,00</w:t>
            </w:r>
          </w:p>
        </w:tc>
      </w:tr>
      <w:tr w:rsidR="00042F30" w:rsidRPr="00042F30" w:rsidTr="00042F30">
        <w:trPr>
          <w:trHeight w:val="67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000  2  02  35118  00  0000  150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81 400,00</w:t>
            </w:r>
          </w:p>
        </w:tc>
      </w:tr>
      <w:tr w:rsidR="00042F30" w:rsidRPr="00042F30" w:rsidTr="00042F30">
        <w:trPr>
          <w:trHeight w:val="69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000  2  02  35118  10  0000  150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81 400,00</w:t>
            </w:r>
          </w:p>
        </w:tc>
      </w:tr>
      <w:tr w:rsidR="00042F30" w:rsidRPr="00042F30" w:rsidTr="00042F30">
        <w:trPr>
          <w:trHeight w:val="21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000  2  02  40000  00  0000  150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12 533 188,64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5 027 088,64</w:t>
            </w:r>
          </w:p>
        </w:tc>
      </w:tr>
      <w:tr w:rsidR="00042F30" w:rsidRPr="00042F30" w:rsidTr="00042F30">
        <w:trPr>
          <w:trHeight w:val="88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000 2 02 49999 00 0000 150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11 810 888,64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4 665 988,64</w:t>
            </w:r>
          </w:p>
        </w:tc>
      </w:tr>
      <w:tr w:rsidR="00042F30" w:rsidRPr="00042F30" w:rsidTr="00042F30">
        <w:trPr>
          <w:trHeight w:val="93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 </w:t>
            </w:r>
            <w:proofErr w:type="spellStart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передоваемые</w:t>
            </w:r>
            <w:proofErr w:type="spellEnd"/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бюджетам сельских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000 2 02 4999 10 0000 150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11 810 888,64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4 665 988,64</w:t>
            </w:r>
          </w:p>
        </w:tc>
      </w:tr>
      <w:tr w:rsidR="00042F30" w:rsidRPr="00042F30" w:rsidTr="00042F30">
        <w:trPr>
          <w:trHeight w:val="112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000 2  02   40014  00  0000  150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722 300,00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361 100,00</w:t>
            </w:r>
          </w:p>
        </w:tc>
      </w:tr>
      <w:tr w:rsidR="00042F30" w:rsidRPr="00042F30" w:rsidTr="00042F30">
        <w:trPr>
          <w:trHeight w:val="114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000  2  02  40014  10 0000  150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722 300,00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361 100,00</w:t>
            </w:r>
          </w:p>
        </w:tc>
      </w:tr>
      <w:tr w:rsidR="00042F30" w:rsidRPr="00042F30" w:rsidTr="00042F30">
        <w:trPr>
          <w:trHeight w:val="2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000  2  07  00000  00  0000  000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6 708,00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6 708,00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000  2  07  05000  10  0000  180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6 708,00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6 708,00</w:t>
            </w:r>
          </w:p>
        </w:tc>
      </w:tr>
      <w:tr w:rsidR="00042F30" w:rsidRPr="00042F30" w:rsidTr="00042F30">
        <w:trPr>
          <w:trHeight w:val="45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000  2  07  05030  10  0000  180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6 708,00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F30" w:rsidRPr="00042F30" w:rsidRDefault="00042F30" w:rsidP="00042F3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2F30">
              <w:rPr>
                <w:rFonts w:ascii="Arial" w:hAnsi="Arial" w:cs="Arial"/>
                <w:color w:val="000000"/>
                <w:sz w:val="16"/>
                <w:szCs w:val="16"/>
              </w:rPr>
              <w:t>6 708,00</w:t>
            </w:r>
          </w:p>
        </w:tc>
      </w:tr>
    </w:tbl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F50F0B">
      <w:pPr>
        <w:rPr>
          <w:rFonts w:ascii="Times New Roman" w:hAnsi="Times New Roman"/>
          <w:sz w:val="28"/>
          <w:szCs w:val="28"/>
        </w:rPr>
      </w:pPr>
    </w:p>
    <w:p w:rsidR="0016406C" w:rsidRDefault="0016406C" w:rsidP="00F50F0B">
      <w:pPr>
        <w:rPr>
          <w:rFonts w:ascii="Times New Roman" w:hAnsi="Times New Roman"/>
          <w:sz w:val="28"/>
          <w:szCs w:val="28"/>
        </w:rPr>
      </w:pPr>
    </w:p>
    <w:p w:rsidR="0016406C" w:rsidRDefault="0016406C" w:rsidP="00F50F0B">
      <w:pPr>
        <w:rPr>
          <w:rFonts w:ascii="Times New Roman" w:hAnsi="Times New Roman"/>
          <w:sz w:val="28"/>
          <w:szCs w:val="28"/>
        </w:rPr>
      </w:pPr>
    </w:p>
    <w:p w:rsidR="0016406C" w:rsidRDefault="0016406C" w:rsidP="00F50F0B">
      <w:pPr>
        <w:rPr>
          <w:rFonts w:ascii="Times New Roman" w:hAnsi="Times New Roman"/>
          <w:sz w:val="28"/>
          <w:szCs w:val="28"/>
        </w:rPr>
      </w:pPr>
    </w:p>
    <w:p w:rsidR="0016406C" w:rsidRDefault="0016406C" w:rsidP="00F50F0B">
      <w:pPr>
        <w:rPr>
          <w:rFonts w:ascii="Times New Roman" w:hAnsi="Times New Roman"/>
          <w:sz w:val="28"/>
          <w:szCs w:val="28"/>
        </w:rPr>
      </w:pPr>
    </w:p>
    <w:p w:rsidR="000D68F6" w:rsidRDefault="000D68F6" w:rsidP="00B8616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0D68F6" w:rsidRDefault="000D68F6" w:rsidP="000D68F6">
      <w:pPr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0347A4" w:rsidRDefault="00BE0614" w:rsidP="00A10D36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E0614">
        <w:rPr>
          <w:rFonts w:ascii="Times New Roman" w:hAnsi="Times New Roman"/>
          <w:sz w:val="28"/>
          <w:szCs w:val="28"/>
        </w:rPr>
        <w:t>РАСХОДЫ БЮДЖЕТА</w:t>
      </w:r>
    </w:p>
    <w:p w:rsidR="000347A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811" w:type="dxa"/>
        <w:tblInd w:w="98" w:type="dxa"/>
        <w:tblLook w:val="04A0"/>
      </w:tblPr>
      <w:tblGrid>
        <w:gridCol w:w="3807"/>
        <w:gridCol w:w="2871"/>
        <w:gridCol w:w="1597"/>
        <w:gridCol w:w="1536"/>
      </w:tblGrid>
      <w:tr w:rsidR="0016406C" w:rsidRPr="0016406C" w:rsidTr="00597335">
        <w:trPr>
          <w:trHeight w:val="885"/>
        </w:trPr>
        <w:tc>
          <w:tcPr>
            <w:tcW w:w="3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 по КД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Утверждено бюджеты  сельских поселений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 по бюджетам сельских поселений</w:t>
            </w:r>
          </w:p>
        </w:tc>
      </w:tr>
      <w:tr w:rsidR="0016406C" w:rsidRPr="0016406C" w:rsidTr="00597335">
        <w:trPr>
          <w:trHeight w:val="195"/>
        </w:trPr>
        <w:tc>
          <w:tcPr>
            <w:tcW w:w="3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бюджета - ИТОГО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104775</wp:posOffset>
                  </wp:positionV>
                  <wp:extent cx="85725" cy="981075"/>
                  <wp:effectExtent l="0" t="0" r="0" b="0"/>
                  <wp:wrapNone/>
                  <wp:docPr id="2" name="Rectangl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914775" y="2733675"/>
                            <a:ext cx="57150" cy="952500"/>
                            <a:chOff x="3914775" y="2733675"/>
                            <a:chExt cx="57150" cy="952500"/>
                          </a:xfrm>
                        </a:grpSpPr>
                        <a:sp>
                          <a:nvSpPr>
                            <a:cNvPr id="2958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591050" y="2733675"/>
                              <a:ext cx="57150" cy="952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50"/>
            </w:tblGrid>
            <w:tr w:rsidR="0016406C" w:rsidRPr="0016406C">
              <w:trPr>
                <w:trHeight w:val="240"/>
                <w:tblCellSpacing w:w="0" w:type="dxa"/>
              </w:trPr>
              <w:tc>
                <w:tcPr>
                  <w:tcW w:w="26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6406C" w:rsidRPr="0016406C" w:rsidRDefault="0016406C" w:rsidP="0016406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6406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000  9600  0000000  000  </w:t>
                  </w:r>
                  <w:proofErr w:type="spellStart"/>
                  <w:r w:rsidRPr="0016406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000</w:t>
                  </w:r>
                  <w:proofErr w:type="spellEnd"/>
                </w:p>
              </w:tc>
            </w:tr>
          </w:tbl>
          <w:p w:rsidR="0016406C" w:rsidRPr="0016406C" w:rsidRDefault="0016406C" w:rsidP="0016406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15 274 201,00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4 474 541,95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000  0100  0000000  000 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3 849 870,00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1 453 860,76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3 610 870,00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1 401 476,84</w:t>
            </w:r>
          </w:p>
        </w:tc>
      </w:tr>
      <w:tr w:rsidR="0016406C" w:rsidRPr="0016406C" w:rsidTr="00597335">
        <w:trPr>
          <w:trHeight w:val="51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2 687 670,00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1 053 036,80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2 064 100,00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820 524,23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623 570,00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232 512,57</w:t>
            </w:r>
          </w:p>
        </w:tc>
      </w:tr>
      <w:tr w:rsidR="0016406C" w:rsidRPr="0016406C" w:rsidTr="00597335">
        <w:trPr>
          <w:trHeight w:val="43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106 389,42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762 400,00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346 440,04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73 200,00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33 834,42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177 500,00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120 245,77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117 700,00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41 786,10</w:t>
            </w:r>
          </w:p>
        </w:tc>
      </w:tr>
      <w:tr w:rsidR="0016406C" w:rsidRPr="0016406C" w:rsidTr="00597335">
        <w:trPr>
          <w:trHeight w:val="25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389 000,00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150 573,75</w:t>
            </w:r>
          </w:p>
        </w:tc>
      </w:tr>
      <w:tr w:rsidR="0016406C" w:rsidRPr="0016406C" w:rsidTr="00597335">
        <w:trPr>
          <w:trHeight w:val="25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000  0100  0000000  000  227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158 800,00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3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3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000  0100  0000000  000  293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375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06C">
              <w:rPr>
                <w:rFonts w:ascii="Times New Roman" w:hAnsi="Times New Roman"/>
                <w:color w:val="000000"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000  0100  0000000  000  295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000  0100  0000000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8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000  0100  0000000 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>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158 800,00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239 000,00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52 383,92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52 383,92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000  0100  0000000  244  341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34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40 650,92</w:t>
            </w:r>
          </w:p>
        </w:tc>
      </w:tr>
      <w:tr w:rsidR="0016406C" w:rsidRPr="0016406C" w:rsidTr="00597335">
        <w:trPr>
          <w:trHeight w:val="34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3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11 733,00</w:t>
            </w:r>
          </w:p>
        </w:tc>
      </w:tr>
      <w:tr w:rsidR="0016406C" w:rsidRPr="0016406C" w:rsidTr="00597335">
        <w:trPr>
          <w:trHeight w:val="61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000  0100  0000000  000  349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000  0102  0000000  000 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1 215 670,00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571 489,95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1 215 670,00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571 489,95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1 215 670,00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571 489,95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000  0102  0000000  121 211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933 600,00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445 366,80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000  0102  0000000  000  212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000  0102  0000000  129  213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282 070,00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126 123,15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000  0102  0000000  121  213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39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000  0102  0000000  129  213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8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000  0102  0000000  121  266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1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000  0103  0000000  000  500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3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000  0103  0000000  000  530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72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Функционирование Правительства РФ, высших исполнительных органов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</w:t>
            </w:r>
            <w:proofErr w:type="spellEnd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 власти субъектов РФ, местных администраций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000  0104  0000000  000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2 475 400,00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880 370,81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2 236 400,00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827 986,89</w:t>
            </w:r>
          </w:p>
        </w:tc>
      </w:tr>
      <w:tr w:rsidR="0016406C" w:rsidRPr="0016406C" w:rsidTr="00597335">
        <w:trPr>
          <w:trHeight w:val="43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1 472 000,00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481 546,85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000  0104  0000000  121  211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1 130 500,00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375 157,43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000  0104  0000000  122  212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2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000  0104  0000000  129  213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106 389,42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762 400,00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346 440,04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73 200,00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33 834,42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000  0104  0000000  242  221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73 200,00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33 834,42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000  0104  0000000  122  222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000  0104  0000000  244  222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000  0104  0000000  000  223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177 500,00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120 245,77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000  0104  0000000  244  223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87 700,00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51 129,54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000  0104  0000000  247  223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89 800,00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69 116,23</w:t>
            </w:r>
          </w:p>
        </w:tc>
      </w:tr>
      <w:tr w:rsidR="0016406C" w:rsidRPr="0016406C" w:rsidTr="00597335">
        <w:trPr>
          <w:trHeight w:val="13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16406C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16406C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000  0104  0000000  244  224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000  0104  0000000  244  225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117 700,00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41 786,10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000  0104  0000000  000  226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389 000,00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150 573,75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000  0104  0000000  122  226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000  0104  0000000  242  226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16 392,20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000  0104  0000000  244  226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309 000,00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134 181,55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000  0104  0000000  244  227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69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000  0104  0000000  121  266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000  0104  0000000  851  291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16406C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16406C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16406C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16406C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000  0104  0000000  852  291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lastRenderedPageBreak/>
              <w:t>Штрафы за нарушение законодательства о налогах и сборах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000  0104  0000000  853  292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000  0104  0000000  853  293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55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406C">
              <w:rPr>
                <w:rFonts w:ascii="Times New Roman" w:hAnsi="Times New Roman"/>
                <w:color w:val="000000"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000  0104  0000000  853  295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000  0104  0000000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000  0104  0000000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244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000  0104  0000000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831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39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000  0104  0000000 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>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39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000  0104  0000000  831  297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39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000  0104  0000000  853  297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239 000,00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52 383,92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000  0104  0000000  242  310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52 383,92</w:t>
            </w:r>
          </w:p>
        </w:tc>
      </w:tr>
      <w:tr w:rsidR="0016406C" w:rsidRPr="0016406C" w:rsidTr="00597335">
        <w:trPr>
          <w:trHeight w:val="690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000  0104  0000000  244  341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40 650,92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000  0104  0000000  000  346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79 000,00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11 733,00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000  0104  0000000  242  346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11 733,00</w:t>
            </w:r>
          </w:p>
        </w:tc>
      </w:tr>
      <w:tr w:rsidR="0016406C" w:rsidRPr="0016406C" w:rsidTr="00597335">
        <w:trPr>
          <w:trHeight w:val="69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000  0104  0000000  244  349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000  0107  0000000  000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156 800,00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000  0107  0000000  000  200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156 800,00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000  0107  0000000  880  297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156 800,00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000  0111  0000000  000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000  0111  0000000  000  200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000  0111  0000000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870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000  0113  0000000  000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7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000  0113  0000000  111  211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2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000  0113  0000000  119  213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000  0113  0000000  244  225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000  0113  0000000  000  226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000  0113  0000000  242  226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000  0113  0000000  244  226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000  0113  0000000  244  227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000  0113  0000000  000  250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000  0113  0000000  540  251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000  0113  0000000  851  291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16406C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16406C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16406C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16406C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000  0113  0000000  852  291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000  0113  0000000  853  292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000  0113  0000000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000  0113  0000000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870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000  0113  0000000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831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000  0113  0000000 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>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000  0113  0000000  831  297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000  0113  0000000  853  297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000  0113  0000000  870  290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000  0113  0000000  242  310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000  0113  0000000  244  310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000  0113  0000000  244  344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000  0113  0000000  000  346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000  0113  0000000  242  346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000  0113  0000000  244  346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000  0200  0000000  000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81 400,00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144 000,00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71 900,00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144 000,00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71 900,00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000  0200  0000000  000  211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110 600,00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55 300,00</w:t>
            </w:r>
          </w:p>
        </w:tc>
      </w:tr>
      <w:tr w:rsidR="0016406C" w:rsidRPr="0016406C" w:rsidTr="00597335">
        <w:trPr>
          <w:trHeight w:val="40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000  0200  0000000  129  213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33 400,00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16 600,00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000  0200  0000000  000  266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9 500,00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000  0200  0000000  000  320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непроизведенных</w:t>
            </w:r>
            <w:proofErr w:type="spellEnd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000  0200  0000000  000  330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000  0200  0000000  000  340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9 500,00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000  0200  0000000  244  346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9 500,00</w:t>
            </w:r>
          </w:p>
        </w:tc>
      </w:tr>
      <w:tr w:rsidR="0016406C" w:rsidRPr="0016406C" w:rsidTr="00597335">
        <w:trPr>
          <w:trHeight w:val="34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000  0203  0000000  000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81 400,00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144 000,00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71 900,00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144 000,00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71 900,00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000  0203  0000000  121  211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110 600,00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55 300,00</w:t>
            </w:r>
          </w:p>
        </w:tc>
      </w:tr>
      <w:tr w:rsidR="0016406C" w:rsidRPr="0016406C" w:rsidTr="00597335">
        <w:trPr>
          <w:trHeight w:val="39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000  0203  0000000  129  213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33 400,00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16 600,00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000  0203  0000000  242  221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7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000  0203  0000000  244  222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000  0203  0000000  000  223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000  0203  0000000  244  223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000  0203  0000000  247  223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000  0203  0000000  121  266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000  0203  0000000  244  340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9 500,00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000  0203  0000000  244  346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9 500,00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000  0300  0000000  000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13 650,00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30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000  0310  0000000  000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000  0310  0000000  000  200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000  0310  0000000  000  290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000  0310  0000000  000  300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13 650,00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000  0310  0000000  244  310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000  0310  0000000  000  320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непроизведенных</w:t>
            </w:r>
            <w:proofErr w:type="spellEnd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000  0310  0000000  000  340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13 650,00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13 650,00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000  0310  0000000  244  344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000  0310  0000000  000  346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000  0310  0000000  000  530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000  0400  0000000  000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801 704,36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280 787,58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801 704,36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280 787,58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131 755,21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577 804,36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145 132,37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000  0400  0000000  244  228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000  0400  0000000  000  231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внешнего долга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000  0400  0000000  000  232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000  0400  0000000  000  241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000  0400  0000000  000  242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000  0400  0000000  000  320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Увеличение стоимости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непроизведенных</w:t>
            </w:r>
            <w:proofErr w:type="spellEnd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000  0400  0000000  000  330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000  0400  0000000  000  346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000  0401  0000000  000 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29 216,88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000  0401  0000000  000  200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29 216,88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по договорам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000  0401  0000000  244  226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29 216,88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000  0401  0000000  244  225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000  0409  0000000  000 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797 804,36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276 887,58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797 804,36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276 887,58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797 804,36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276 887,58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000  0409  0000000  247  223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131 755,21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000  0409  0000000  000  224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000  0409  0000000  000  225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577 804,36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145 132,37</w:t>
            </w:r>
          </w:p>
        </w:tc>
      </w:tr>
      <w:tr w:rsidR="0016406C" w:rsidRPr="0016406C" w:rsidTr="00597335">
        <w:trPr>
          <w:trHeight w:val="42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000  0409  0000000  243  225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2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000  0409  0000000  244  225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577 804,36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145 132,37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000  0409  0000000  244  226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000  0409  0000000  244  346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национальной</w:t>
            </w:r>
            <w:proofErr w:type="gramEnd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экономики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000  0412  0000000  000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000  0412  0000000  000  200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000  0412  0000000  000  220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000  0412  0000000  244  226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000  0412  0000000  000  250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000  0412  0000000  540  251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3 900,00</w:t>
            </w:r>
          </w:p>
        </w:tc>
      </w:tr>
      <w:tr w:rsidR="0016406C" w:rsidRPr="0016406C" w:rsidTr="00597335">
        <w:trPr>
          <w:trHeight w:val="21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000  0500  0000000  000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4 440 959,76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177 694,40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3 810 944,76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177 694,40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3 810 944,76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177 694,40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80 536,76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68 088,00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361 708,00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109 606,40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3 368 700,00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630 015,00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630 015,00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000  0500  0000000  000  346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000  0502  0000000  000 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630 015,00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000  0502  0000000  000  200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000  0502  0000000  000  225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000  0502  0000000  000  226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000  0502  0000000  244  310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630 015,00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000  0503  0000000  000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3 810 944,76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177 694,40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3 810 944,76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177 694,40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3 810 944,76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177 694,40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000  0503  0000000  000  223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80 536,76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68 088,00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14 751,90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000  0503  0000000  247  223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65 036,76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53 336,10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000  0503  0000000  000  224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55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361 708,00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109 606,40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3 368 700,00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000  0503  0000000  244  346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жилищно-коммунального</w:t>
            </w:r>
            <w:proofErr w:type="gramEnd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хозяйства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000  0505  0000000  000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000  0505  0000000  000  200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000  0505  0000000  000  220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000  0505  0000000  244  226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000  0505  0000000  414  228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000  0505  0000000  000  300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000  0505  0000000  414  310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000  0700  0000000  000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000  0707  0000000  000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000  0707  0000000  000  200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000  0707  0000000  000  250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000  0707  0000000  540  251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Культура, кинематография, средства массовой информации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000  0800  0000000  000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5 647 600,00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2 312 960,61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4 731 700,00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1 967 615,91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3 372 300,00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1 313 129,38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2 590 600,00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1 030 686,28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781 700,00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282 443,10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000  0800  0000000  119  213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781 700,00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282 443,10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1 279 400,00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614 486,53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35 400,00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17 160,00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742 300,00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414 476,88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355 700,00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157 304,40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146 000,00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25 545,25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000  0800  0000000  000  292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915 900,00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345 344,70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915 900,00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345 344,70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000  0800  0000000  244  344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000  0800  0000000  000  346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915 900,00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345 344,70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000  0800  0000000  244  349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000  0801  0000000  000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5 647 600,00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2 312 960,61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000  0801  0000000  000  200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4 731 700,00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1 967 615,91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3 372 300,00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1 313 129,38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000  0801  0000000  111  211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2 590 600,00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1 030 686,28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000  0801  0000000  112  212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3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000  0801  0000000  119  213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781 700,00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282 443,10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1 279 400,00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614 486,53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35 400,00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17 160,00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000  0801  0000000  242  221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35 400,00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17 160,00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000  0801  0000000  000  223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742 300,00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414 476,88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706 700,00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414 476,88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000  0801  0000000  247  223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35 600,00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85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16406C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16406C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000  0801  0000000  244  224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000  0801  0000000  243  225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355 700,00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157 304,40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000  0801  0000000  000  226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146 000,00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25 545,25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000  0801  0000000  112  226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000  0801  0000000  242  226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96 000,00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5 722,00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000  0801  0000000  244  226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19 823,25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000  0801  0000000  111  266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000  0801  0000000  851  291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16406C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16406C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16406C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16406C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000  0801  0000000  852  291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000  0801  0000000  853  292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000  0801  0000000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000  0801  0000000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244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000  0801  0000000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 xml:space="preserve"> 831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000  0801  0000000  </w:t>
            </w:r>
            <w:r w:rsidRPr="0016406C">
              <w:rPr>
                <w:rFonts w:ascii="Arial" w:hAnsi="Arial" w:cs="Arial"/>
                <w:color w:val="FF0000"/>
                <w:sz w:val="16"/>
                <w:szCs w:val="16"/>
              </w:rPr>
              <w:t>000</w:t>
            </w: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000  0801  0000000  831  297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000  0801  0000000  853  297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000  0801  0000000  000  300</w:t>
            </w:r>
          </w:p>
        </w:tc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915 900,00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345 344,70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000  0801  0000000  242  310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915 900,00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345 344,70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мягкого инвентаря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000  0801  0000000  244  345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915 900,00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345 344,70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000  0801  0000000  242  346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915 900,00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345 344,70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000  0801  0000000  000  347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000  0801  0000000  244  349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000  1000  0000000  000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000  1000  0000000  000  200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000  1000  0000000  000  260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000  1000  0000000  000  262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8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000  1000  0000000  000  263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000  1001  0000000  000  </w:t>
            </w:r>
            <w:proofErr w:type="spellStart"/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000  1001  0000000  000  200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000  1001  0000000  000  260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43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000  1001  0000000  312  264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000  1003  0000000  000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000  1003  0000000  000  200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000  1003  0000000  000  260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000  1003  0000000  312  262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000  1100  0000000  000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000  1100  0000000  000  200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000  1100  0000000  000  250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000  1100  0000000  000  251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000  1102  0000000  000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39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000  1102  0000000  000  200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000  1102  0000000  000  250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000  1102  0000000  540  251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000  1301  0000000  000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000  1301  0000000  730  231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"--", </w:t>
            </w:r>
            <w:proofErr w:type="spellStart"/>
            <w:proofErr w:type="gramEnd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профицит</w:t>
            </w:r>
            <w:proofErr w:type="spellEnd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"+")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000  7900  0000000  000  </w:t>
            </w:r>
            <w:proofErr w:type="spellStart"/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-534 304,36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1 496 610,84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Остатки на начало отчетного периода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000 500 001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709 469,64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709 469,64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000 500 002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 другие цели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000 500 003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709 469,64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709 469,64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Остатки на конец отчетного периода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000 500 004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175 165,28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2 206 080,48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000 500 005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 другие цели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000 500 006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175 165,28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2 206 080,48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13427419,12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4067313,33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6203970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2438066,18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4 765 300,00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1 906 510,51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выплаты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1 438 670,00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531 555,67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6 650 549,12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1 415 508,55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108 600,00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50 994,42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Транспортные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1 220 336,76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734 565,86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16406C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16406C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1 412 912,36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453 829,27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Прочие работы, услуги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226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3 903 700,00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176 119,00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230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231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232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251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13 400,00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13 400,00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262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264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320 700,00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160 338,60</w:t>
            </w:r>
          </w:p>
        </w:tc>
      </w:tr>
      <w:tr w:rsidR="0016406C" w:rsidRPr="0016406C" w:rsidTr="00597335">
        <w:trPr>
          <w:trHeight w:val="46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290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238 800,00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55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06C">
              <w:rPr>
                <w:rFonts w:ascii="Times New Roman" w:hAnsi="Times New Roman"/>
                <w:color w:val="000000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158 800,00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1817565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407228,62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310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700 015,00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 xml:space="preserve">  340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1 117 550,00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407 228,62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103 650,00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40 650,92</w:t>
            </w:r>
          </w:p>
        </w:tc>
      </w:tr>
      <w:tr w:rsidR="0016406C" w:rsidRPr="0016406C" w:rsidTr="00597335">
        <w:trPr>
          <w:trHeight w:val="24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450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1 013 900,00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366 577,70</w:t>
            </w:r>
          </w:p>
        </w:tc>
      </w:tr>
      <w:tr w:rsidR="0016406C" w:rsidRPr="0016406C" w:rsidTr="00597335">
        <w:trPr>
          <w:trHeight w:val="675"/>
        </w:trPr>
        <w:tc>
          <w:tcPr>
            <w:tcW w:w="3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406C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406C">
              <w:rPr>
                <w:rFonts w:ascii="Arial" w:hAnsi="Arial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6406C" w:rsidRPr="0016406C" w:rsidTr="00597335">
        <w:trPr>
          <w:trHeight w:val="225"/>
        </w:trPr>
        <w:tc>
          <w:tcPr>
            <w:tcW w:w="3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15 244 984,12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6406C" w:rsidRPr="0016406C" w:rsidRDefault="0016406C" w:rsidP="0016406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640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4 474 541,95</w:t>
            </w:r>
          </w:p>
        </w:tc>
      </w:tr>
    </w:tbl>
    <w:p w:rsidR="00BE061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0347A4" w:rsidRPr="00BE0614" w:rsidRDefault="000347A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sectPr w:rsidR="000347A4" w:rsidRPr="00BE0614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AFB"/>
    <w:rsid w:val="0000118E"/>
    <w:rsid w:val="000347A4"/>
    <w:rsid w:val="00042F30"/>
    <w:rsid w:val="000D68F6"/>
    <w:rsid w:val="0016406C"/>
    <w:rsid w:val="004D11A2"/>
    <w:rsid w:val="0050627C"/>
    <w:rsid w:val="00536CB9"/>
    <w:rsid w:val="00597335"/>
    <w:rsid w:val="005D5336"/>
    <w:rsid w:val="00666AFB"/>
    <w:rsid w:val="008D4ADC"/>
    <w:rsid w:val="009D6260"/>
    <w:rsid w:val="00A10D36"/>
    <w:rsid w:val="00AA23C2"/>
    <w:rsid w:val="00B8616D"/>
    <w:rsid w:val="00BE0614"/>
    <w:rsid w:val="00BF0192"/>
    <w:rsid w:val="00CB0508"/>
    <w:rsid w:val="00D13C2D"/>
    <w:rsid w:val="00E20496"/>
    <w:rsid w:val="00F5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F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A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6AF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11">
    <w:name w:val="Font Style11"/>
    <w:uiPriority w:val="99"/>
    <w:rsid w:val="00666AFB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666AFB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666A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666AFB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Body Text"/>
    <w:basedOn w:val="a"/>
    <w:link w:val="a4"/>
    <w:semiHidden/>
    <w:unhideWhenUsed/>
    <w:rsid w:val="00666AFB"/>
    <w:pPr>
      <w:widowControl w:val="0"/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66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E061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0614"/>
    <w:rPr>
      <w:color w:val="800080"/>
      <w:u w:val="single"/>
    </w:rPr>
  </w:style>
  <w:style w:type="paragraph" w:customStyle="1" w:styleId="font5">
    <w:name w:val="font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font6">
    <w:name w:val="font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font9">
    <w:name w:val="font9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sz w:val="16"/>
      <w:szCs w:val="16"/>
    </w:rPr>
  </w:style>
  <w:style w:type="paragraph" w:customStyle="1" w:styleId="font10">
    <w:name w:val="font10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FF"/>
      <w:sz w:val="16"/>
      <w:szCs w:val="16"/>
    </w:rPr>
  </w:style>
  <w:style w:type="paragraph" w:customStyle="1" w:styleId="font11">
    <w:name w:val="font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font12">
    <w:name w:val="font12"/>
    <w:basedOn w:val="a"/>
    <w:rsid w:val="00BE0614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16"/>
      <w:szCs w:val="16"/>
    </w:rPr>
  </w:style>
  <w:style w:type="paragraph" w:customStyle="1" w:styleId="font13">
    <w:name w:val="font13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00"/>
      <w:sz w:val="16"/>
      <w:szCs w:val="16"/>
    </w:rPr>
  </w:style>
  <w:style w:type="paragraph" w:customStyle="1" w:styleId="font14">
    <w:name w:val="font1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font15">
    <w:name w:val="font1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xl69">
    <w:name w:val="xl69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BE061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8">
    <w:name w:val="xl78"/>
    <w:basedOn w:val="a"/>
    <w:rsid w:val="00BE06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BE061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88">
    <w:name w:val="xl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1">
    <w:name w:val="xl9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2">
    <w:name w:val="xl9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93">
    <w:name w:val="xl9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7">
    <w:name w:val="xl9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8">
    <w:name w:val="xl9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00">
    <w:name w:val="xl10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2">
    <w:name w:val="xl1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3">
    <w:name w:val="xl10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4">
    <w:name w:val="xl1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05">
    <w:name w:val="xl1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0">
    <w:name w:val="xl1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6">
    <w:name w:val="xl1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7">
    <w:name w:val="xl1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18">
    <w:name w:val="xl1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9">
    <w:name w:val="xl119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4">
    <w:name w:val="xl1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5">
    <w:name w:val="xl12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8">
    <w:name w:val="xl12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9">
    <w:name w:val="xl12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0">
    <w:name w:val="xl13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1">
    <w:name w:val="xl13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6">
    <w:name w:val="xl13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7">
    <w:name w:val="xl13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8">
    <w:name w:val="xl13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9">
    <w:name w:val="xl13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3">
    <w:name w:val="xl14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4">
    <w:name w:val="xl14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5">
    <w:name w:val="xl1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6">
    <w:name w:val="xl14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7">
    <w:name w:val="xl1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48">
    <w:name w:val="xl14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9">
    <w:name w:val="xl149"/>
    <w:basedOn w:val="a"/>
    <w:rsid w:val="00BE0614"/>
    <w:pPr>
      <w:shd w:val="clear" w:color="000000" w:fill="CCFFC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1">
    <w:name w:val="xl151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2">
    <w:name w:val="xl152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3">
    <w:name w:val="xl15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54">
    <w:name w:val="xl15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0">
    <w:name w:val="xl160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1">
    <w:name w:val="xl161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4">
    <w:name w:val="xl16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5">
    <w:name w:val="xl16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6">
    <w:name w:val="xl16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7">
    <w:name w:val="xl16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168">
    <w:name w:val="xl1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9">
    <w:name w:val="xl1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0">
    <w:name w:val="xl17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1">
    <w:name w:val="xl171"/>
    <w:basedOn w:val="a"/>
    <w:rsid w:val="00BE0614"/>
    <w:pPr>
      <w:shd w:val="clear" w:color="000000" w:fill="FFFF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2">
    <w:name w:val="xl1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3">
    <w:name w:val="xl17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4">
    <w:name w:val="xl1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5">
    <w:name w:val="xl17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76">
    <w:name w:val="xl17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7">
    <w:name w:val="xl17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8">
    <w:name w:val="xl17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9">
    <w:name w:val="xl1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0">
    <w:name w:val="xl18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1">
    <w:name w:val="xl1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2">
    <w:name w:val="xl1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3">
    <w:name w:val="xl1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4">
    <w:name w:val="xl184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5">
    <w:name w:val="xl1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6">
    <w:name w:val="xl1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8">
    <w:name w:val="xl188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9">
    <w:name w:val="xl18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0">
    <w:name w:val="xl190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1">
    <w:name w:val="xl191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2">
    <w:name w:val="xl192"/>
    <w:basedOn w:val="a"/>
    <w:rsid w:val="00BE0614"/>
    <w:pP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3">
    <w:name w:val="xl19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4">
    <w:name w:val="xl194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5">
    <w:name w:val="xl195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6">
    <w:name w:val="xl19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7">
    <w:name w:val="xl19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0"/>
      <w:szCs w:val="20"/>
    </w:rPr>
  </w:style>
  <w:style w:type="paragraph" w:customStyle="1" w:styleId="xl198">
    <w:name w:val="xl19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9">
    <w:name w:val="xl19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0">
    <w:name w:val="xl20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1">
    <w:name w:val="xl2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2">
    <w:name w:val="xl202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3">
    <w:name w:val="xl20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04">
    <w:name w:val="xl2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5">
    <w:name w:val="xl2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6">
    <w:name w:val="xl206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7">
    <w:name w:val="xl20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8">
    <w:name w:val="xl20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9">
    <w:name w:val="xl2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0">
    <w:name w:val="xl21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2">
    <w:name w:val="xl212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3">
    <w:name w:val="xl213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5">
    <w:name w:val="xl2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6">
    <w:name w:val="xl216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7">
    <w:name w:val="xl2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8">
    <w:name w:val="xl21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19">
    <w:name w:val="xl219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0">
    <w:name w:val="xl22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1">
    <w:name w:val="xl2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2">
    <w:name w:val="xl2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3">
    <w:name w:val="xl22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4">
    <w:name w:val="xl224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5">
    <w:name w:val="xl225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7">
    <w:name w:val="xl22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8">
    <w:name w:val="xl22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9">
    <w:name w:val="xl22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0">
    <w:name w:val="xl23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231">
    <w:name w:val="xl23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2">
    <w:name w:val="xl2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33">
    <w:name w:val="xl23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4">
    <w:name w:val="xl234"/>
    <w:basedOn w:val="a"/>
    <w:rsid w:val="00BE0614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5">
    <w:name w:val="xl23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6">
    <w:name w:val="xl23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37">
    <w:name w:val="xl23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8">
    <w:name w:val="xl23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9">
    <w:name w:val="xl23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0">
    <w:name w:val="xl24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1">
    <w:name w:val="xl24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2">
    <w:name w:val="xl242"/>
    <w:basedOn w:val="a"/>
    <w:rsid w:val="00BE0614"/>
    <w:pP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3">
    <w:name w:val="xl243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4">
    <w:name w:val="xl244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5">
    <w:name w:val="xl2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6">
    <w:name w:val="xl24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b/>
      <w:bCs/>
      <w:sz w:val="24"/>
      <w:szCs w:val="24"/>
    </w:rPr>
  </w:style>
  <w:style w:type="paragraph" w:customStyle="1" w:styleId="xl247">
    <w:name w:val="xl2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8">
    <w:name w:val="xl248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49">
    <w:name w:val="xl24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50">
    <w:name w:val="xl2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1">
    <w:name w:val="xl25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2">
    <w:name w:val="xl252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3">
    <w:name w:val="xl253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4">
    <w:name w:val="xl254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5">
    <w:name w:val="xl25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6">
    <w:name w:val="xl256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7">
    <w:name w:val="xl257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8">
    <w:name w:val="xl25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9">
    <w:name w:val="xl25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0">
    <w:name w:val="xl26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1">
    <w:name w:val="xl26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2">
    <w:name w:val="xl262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3">
    <w:name w:val="xl26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4">
    <w:name w:val="xl26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5">
    <w:name w:val="xl26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6">
    <w:name w:val="xl26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7">
    <w:name w:val="xl26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68">
    <w:name w:val="xl2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69">
    <w:name w:val="xl2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0">
    <w:name w:val="xl27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71">
    <w:name w:val="xl27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2">
    <w:name w:val="xl272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3">
    <w:name w:val="xl2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4">
    <w:name w:val="xl2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5">
    <w:name w:val="xl27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6">
    <w:name w:val="xl27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7">
    <w:name w:val="xl277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8">
    <w:name w:val="xl278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0">
    <w:name w:val="xl2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1">
    <w:name w:val="xl2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2">
    <w:name w:val="xl28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3">
    <w:name w:val="xl2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4">
    <w:name w:val="xl28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5">
    <w:name w:val="xl2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6">
    <w:name w:val="xl286"/>
    <w:basedOn w:val="a"/>
    <w:rsid w:val="00BE0614"/>
    <w:pP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7">
    <w:name w:val="xl28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8">
    <w:name w:val="xl2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89">
    <w:name w:val="xl2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90">
    <w:name w:val="xl29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291">
    <w:name w:val="xl291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292">
    <w:name w:val="xl292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3">
    <w:name w:val="xl293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94">
    <w:name w:val="xl29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5">
    <w:name w:val="xl295"/>
    <w:basedOn w:val="a"/>
    <w:rsid w:val="00BE061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6">
    <w:name w:val="xl296"/>
    <w:basedOn w:val="a"/>
    <w:rsid w:val="00BE0614"/>
    <w:pPr>
      <w:pBdr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7">
    <w:name w:val="xl297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8">
    <w:name w:val="xl298"/>
    <w:basedOn w:val="a"/>
    <w:rsid w:val="00BE061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9">
    <w:name w:val="xl29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00">
    <w:name w:val="xl300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301">
    <w:name w:val="xl3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02">
    <w:name w:val="xl3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303">
    <w:name w:val="xl303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4">
    <w:name w:val="xl304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5">
    <w:name w:val="xl30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6">
    <w:name w:val="xl306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7">
    <w:name w:val="xl30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8">
    <w:name w:val="xl30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9">
    <w:name w:val="xl3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0">
    <w:name w:val="xl3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1">
    <w:name w:val="xl31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2">
    <w:name w:val="xl31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3">
    <w:name w:val="xl31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4">
    <w:name w:val="xl314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5">
    <w:name w:val="xl315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6">
    <w:name w:val="xl3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7">
    <w:name w:val="xl3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8">
    <w:name w:val="xl3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9">
    <w:name w:val="xl31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20">
    <w:name w:val="xl32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1">
    <w:name w:val="xl3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2">
    <w:name w:val="xl32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3">
    <w:name w:val="xl323"/>
    <w:basedOn w:val="a"/>
    <w:rsid w:val="00BE06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4">
    <w:name w:val="xl3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5">
    <w:name w:val="xl32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6">
    <w:name w:val="xl3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7">
    <w:name w:val="xl32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328">
    <w:name w:val="xl328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7042</Words>
  <Characters>40146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11</cp:revision>
  <cp:lastPrinted>2025-07-03T07:49:00Z</cp:lastPrinted>
  <dcterms:created xsi:type="dcterms:W3CDTF">2024-07-05T05:44:00Z</dcterms:created>
  <dcterms:modified xsi:type="dcterms:W3CDTF">2025-07-09T11:12:00Z</dcterms:modified>
</cp:coreProperties>
</file>