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7BC" w:rsidRDefault="005517BC" w:rsidP="005517BC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5517BC" w:rsidRDefault="005517BC" w:rsidP="005517BC">
      <w:pPr>
        <w:jc w:val="center"/>
        <w:rPr>
          <w:rFonts w:ascii="Times New Roman" w:hAnsi="Times New Roman"/>
          <w:sz w:val="24"/>
          <w:szCs w:val="24"/>
        </w:rPr>
      </w:pPr>
      <w:r w:rsidRPr="004D11A2">
        <w:rPr>
          <w:rFonts w:ascii="Times New Roman" w:hAnsi="Times New Roman"/>
          <w:sz w:val="24"/>
          <w:szCs w:val="24"/>
        </w:rPr>
        <w:t>ДОХОДЫ БЮДЖЕТА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517BC" w:rsidRPr="004D11A2" w:rsidRDefault="005517BC" w:rsidP="005517B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Малогрибановского сельского поселения за 1 кв. 2026год</w:t>
      </w:r>
    </w:p>
    <w:tbl>
      <w:tblPr>
        <w:tblW w:w="92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00"/>
        <w:gridCol w:w="2360"/>
        <w:gridCol w:w="1420"/>
        <w:gridCol w:w="1200"/>
      </w:tblGrid>
      <w:tr w:rsidR="005517BC" w:rsidRPr="005D7D2A" w:rsidTr="00723FE4">
        <w:trPr>
          <w:trHeight w:val="1200"/>
        </w:trPr>
        <w:tc>
          <w:tcPr>
            <w:tcW w:w="4300" w:type="dxa"/>
            <w:shd w:val="clear" w:color="auto" w:fill="auto"/>
            <w:hideMark/>
          </w:tcPr>
          <w:p w:rsidR="005517BC" w:rsidRPr="005D7D2A" w:rsidRDefault="005517BC" w:rsidP="00723F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360" w:type="dxa"/>
            <w:shd w:val="clear" w:color="auto" w:fill="auto"/>
            <w:hideMark/>
          </w:tcPr>
          <w:p w:rsidR="005517BC" w:rsidRPr="005D7D2A" w:rsidRDefault="005517BC" w:rsidP="00723F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/>
                <w:bCs/>
                <w:sz w:val="20"/>
                <w:szCs w:val="20"/>
              </w:rPr>
              <w:t>Код дохода по КД</w:t>
            </w:r>
          </w:p>
        </w:tc>
        <w:tc>
          <w:tcPr>
            <w:tcW w:w="1420" w:type="dxa"/>
            <w:shd w:val="clear" w:color="auto" w:fill="auto"/>
            <w:hideMark/>
          </w:tcPr>
          <w:p w:rsidR="005517BC" w:rsidRPr="005D7D2A" w:rsidRDefault="005517BC" w:rsidP="00723F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Утверждено бюджеты городских и сельских поселений</w:t>
            </w:r>
          </w:p>
        </w:tc>
        <w:tc>
          <w:tcPr>
            <w:tcW w:w="1200" w:type="dxa"/>
            <w:shd w:val="clear" w:color="auto" w:fill="auto"/>
            <w:hideMark/>
          </w:tcPr>
          <w:p w:rsidR="005517BC" w:rsidRPr="005D7D2A" w:rsidRDefault="005517BC" w:rsidP="00723F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Исполнено по бюджетам городских и сельских поселений</w:t>
            </w:r>
          </w:p>
        </w:tc>
      </w:tr>
      <w:tr w:rsidR="005517BC" w:rsidRPr="005D7D2A" w:rsidTr="00723FE4">
        <w:trPr>
          <w:trHeight w:val="255"/>
        </w:trPr>
        <w:tc>
          <w:tcPr>
            <w:tcW w:w="4300" w:type="dxa"/>
            <w:shd w:val="clear" w:color="auto" w:fill="auto"/>
            <w:hideMark/>
          </w:tcPr>
          <w:p w:rsidR="005517BC" w:rsidRPr="005D7D2A" w:rsidRDefault="005517BC" w:rsidP="00723F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60" w:type="dxa"/>
            <w:shd w:val="clear" w:color="auto" w:fill="auto"/>
            <w:hideMark/>
          </w:tcPr>
          <w:p w:rsidR="005517BC" w:rsidRPr="005D7D2A" w:rsidRDefault="005517BC" w:rsidP="00723F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20" w:type="dxa"/>
            <w:shd w:val="clear" w:color="auto" w:fill="auto"/>
            <w:hideMark/>
          </w:tcPr>
          <w:p w:rsidR="005517BC" w:rsidRPr="005D7D2A" w:rsidRDefault="005517BC" w:rsidP="00723F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00" w:type="dxa"/>
            <w:shd w:val="clear" w:color="auto" w:fill="auto"/>
            <w:hideMark/>
          </w:tcPr>
          <w:p w:rsidR="005517BC" w:rsidRPr="005D7D2A" w:rsidRDefault="005517BC" w:rsidP="00723F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</w:p>
        </w:tc>
      </w:tr>
      <w:tr w:rsidR="005517BC" w:rsidRPr="005D7D2A" w:rsidTr="00723FE4">
        <w:trPr>
          <w:trHeight w:val="240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Доходы бюджета - Всего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000  8  50  00000  00  0000  000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12 133 352,76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3 041 017,77</w:t>
            </w:r>
          </w:p>
        </w:tc>
      </w:tr>
      <w:tr w:rsidR="005517BC" w:rsidRPr="005D7D2A" w:rsidTr="00723FE4">
        <w:trPr>
          <w:trHeight w:val="240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000  1  00  00000  00  0000  000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1 840 000,00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266 501,77</w:t>
            </w:r>
          </w:p>
        </w:tc>
      </w:tr>
      <w:tr w:rsidR="005517BC" w:rsidRPr="005D7D2A" w:rsidTr="00723FE4">
        <w:trPr>
          <w:trHeight w:val="240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000  1  01  00000  00  0000  000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286 000,00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45 589,86</w:t>
            </w:r>
          </w:p>
        </w:tc>
      </w:tr>
      <w:tr w:rsidR="005517BC" w:rsidRPr="005D7D2A" w:rsidTr="00723FE4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000  1  01  02000  01  0000  110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286 000,00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45 589,86</w:t>
            </w:r>
          </w:p>
        </w:tc>
      </w:tr>
      <w:tr w:rsidR="005517BC" w:rsidRPr="005D7D2A" w:rsidTr="00723FE4">
        <w:trPr>
          <w:trHeight w:val="1350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000  1  01  02010  01  0000  110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286 000,00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45 589,88</w:t>
            </w:r>
          </w:p>
        </w:tc>
      </w:tr>
      <w:tr w:rsidR="005517BC" w:rsidRPr="005D7D2A" w:rsidTr="00723FE4">
        <w:trPr>
          <w:trHeight w:val="900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НДФЛ для налога по ставке 15 % при доходах от 2,4 до 5 млн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5D7D2A">
              <w:rPr>
                <w:rFonts w:ascii="Times New Roman" w:hAnsi="Times New Roman"/>
                <w:sz w:val="20"/>
                <w:szCs w:val="20"/>
              </w:rPr>
              <w:t xml:space="preserve"> рублей за налоговый период с 2025 года, а также при доходах выше 5 млн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5D7D2A">
              <w:rPr>
                <w:rFonts w:ascii="Times New Roman" w:hAnsi="Times New Roman"/>
                <w:sz w:val="20"/>
                <w:szCs w:val="20"/>
              </w:rPr>
              <w:t xml:space="preserve"> за прошлые налоговые периоды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000  1  01  02080  01  1000  110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-0,02</w:t>
            </w:r>
          </w:p>
        </w:tc>
      </w:tr>
      <w:tr w:rsidR="005517BC" w:rsidRPr="005D7D2A" w:rsidTr="00723FE4">
        <w:trPr>
          <w:trHeight w:val="900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000  1  01  02030  01  0000  110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5517BC" w:rsidRPr="005D7D2A" w:rsidTr="00723FE4">
        <w:trPr>
          <w:trHeight w:val="1620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000  1  01  02010  01  3000  110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5517BC" w:rsidRPr="005D7D2A" w:rsidTr="00723FE4">
        <w:trPr>
          <w:trHeight w:val="690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000  1  03  00000  00  0000  000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5517BC" w:rsidRPr="005D7D2A" w:rsidTr="00723FE4">
        <w:trPr>
          <w:trHeight w:val="555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000  1  03  02000  01  0000  110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5517BC" w:rsidRPr="005D7D2A" w:rsidTr="00723FE4">
        <w:trPr>
          <w:trHeight w:val="1350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000  1  03  02230  01  0000  110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5517BC" w:rsidRPr="005D7D2A" w:rsidTr="00723FE4">
        <w:trPr>
          <w:trHeight w:val="1575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D7D2A">
              <w:rPr>
                <w:rFonts w:ascii="Times New Roman" w:hAnsi="Times New Roman"/>
                <w:sz w:val="20"/>
                <w:szCs w:val="20"/>
              </w:rPr>
              <w:t>инжекторных</w:t>
            </w:r>
            <w:proofErr w:type="spellEnd"/>
            <w:r w:rsidRPr="005D7D2A">
              <w:rPr>
                <w:rFonts w:ascii="Times New Roman" w:hAnsi="Times New Roman"/>
                <w:sz w:val="20"/>
                <w:szCs w:val="20"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</w:t>
            </w:r>
            <w:r w:rsidRPr="005D7D2A">
              <w:rPr>
                <w:rFonts w:ascii="Times New Roman" w:hAnsi="Times New Roman"/>
                <w:sz w:val="20"/>
                <w:szCs w:val="20"/>
              </w:rPr>
              <w:lastRenderedPageBreak/>
              <w:t>в местные бюджеты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lastRenderedPageBreak/>
              <w:t>000  1  03  02240  01  0000  110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5517BC" w:rsidRPr="005D7D2A" w:rsidTr="00723FE4">
        <w:trPr>
          <w:trHeight w:val="1350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000  1  03  02250  01  0000  110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5517BC" w:rsidRPr="005D7D2A" w:rsidTr="00723FE4">
        <w:trPr>
          <w:trHeight w:val="1365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000  1  03  02260  01  0000  110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5517BC" w:rsidRPr="005D7D2A" w:rsidTr="00723FE4">
        <w:trPr>
          <w:trHeight w:val="240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000  1  05  00000  00  0000  000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5517BC" w:rsidRPr="005D7D2A" w:rsidTr="00723FE4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000  1  05  03000  01  0000  110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5517BC" w:rsidRPr="005D7D2A" w:rsidTr="00723FE4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000  1  05  03010  01  0000  110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5517BC" w:rsidRPr="005D7D2A" w:rsidTr="00723FE4">
        <w:trPr>
          <w:trHeight w:val="465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Единый сельскохозяйственный налог (за истекшие налоговые периоды)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000  1  05  03020  01  0000  110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5517BC" w:rsidRPr="005D7D2A" w:rsidTr="00723FE4">
        <w:trPr>
          <w:trHeight w:val="240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НАЛОГИ НА ИМУЩЕСТВО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000  1  06  00000  00  0000  000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1 553 000,00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220 159,05</w:t>
            </w:r>
          </w:p>
        </w:tc>
      </w:tr>
      <w:tr w:rsidR="005517BC" w:rsidRPr="005D7D2A" w:rsidTr="00723FE4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000  1  06  01000  00  0000  110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55 000,00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796,26</w:t>
            </w:r>
          </w:p>
        </w:tc>
      </w:tr>
      <w:tr w:rsidR="005517BC" w:rsidRPr="005D7D2A" w:rsidTr="00723FE4">
        <w:trPr>
          <w:trHeight w:val="780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000  1  06  01030  10  0000  110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55 000,00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796,26</w:t>
            </w:r>
          </w:p>
        </w:tc>
      </w:tr>
      <w:tr w:rsidR="005517BC" w:rsidRPr="005D7D2A" w:rsidTr="00723FE4">
        <w:trPr>
          <w:trHeight w:val="720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000  1  06  01030  13  0000  110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5517BC" w:rsidRPr="005D7D2A" w:rsidTr="00723FE4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000  1  06  06000  00  0000  110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1 498 000,00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219 362,79</w:t>
            </w:r>
          </w:p>
        </w:tc>
      </w:tr>
      <w:tr w:rsidR="005517BC" w:rsidRPr="005D7D2A" w:rsidTr="00723FE4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 xml:space="preserve">000  1  06  06030 </w:t>
            </w:r>
            <w:r w:rsidRPr="005D7D2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00 </w:t>
            </w:r>
            <w:r w:rsidRPr="005D7D2A">
              <w:rPr>
                <w:rFonts w:ascii="Times New Roman" w:hAnsi="Times New Roman"/>
                <w:sz w:val="20"/>
                <w:szCs w:val="20"/>
              </w:rPr>
              <w:t xml:space="preserve">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800 000,00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216 211,00</w:t>
            </w:r>
          </w:p>
        </w:tc>
      </w:tr>
      <w:tr w:rsidR="005517BC" w:rsidRPr="005D7D2A" w:rsidTr="00723FE4">
        <w:trPr>
          <w:trHeight w:val="675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000  1  06  06033  10  0000  110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800 000,00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216 211,00</w:t>
            </w:r>
          </w:p>
        </w:tc>
      </w:tr>
      <w:tr w:rsidR="005517BC" w:rsidRPr="005D7D2A" w:rsidTr="00723FE4">
        <w:trPr>
          <w:trHeight w:val="675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000  1  06  06033  13  0000  110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5517BC" w:rsidRPr="005D7D2A" w:rsidTr="00723FE4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000  1  06  06040  00  0000  110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698 000,00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3 151,79</w:t>
            </w:r>
          </w:p>
        </w:tc>
      </w:tr>
      <w:tr w:rsidR="005517BC" w:rsidRPr="005D7D2A" w:rsidTr="00723FE4">
        <w:trPr>
          <w:trHeight w:val="675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000  1  06  06043  10  0000  110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698 000,00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3 151,79</w:t>
            </w:r>
          </w:p>
        </w:tc>
      </w:tr>
      <w:tr w:rsidR="005517BC" w:rsidRPr="005D7D2A" w:rsidTr="00723FE4">
        <w:trPr>
          <w:trHeight w:val="690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000  1  06  06043  13  0000  110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5517BC" w:rsidRPr="005D7D2A" w:rsidTr="00723FE4">
        <w:trPr>
          <w:trHeight w:val="240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000  1  08  00000  00  0000  000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1 000,00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200,00</w:t>
            </w:r>
          </w:p>
        </w:tc>
      </w:tr>
      <w:tr w:rsidR="005517BC" w:rsidRPr="005D7D2A" w:rsidTr="00723FE4">
        <w:trPr>
          <w:trHeight w:val="900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lastRenderedPageBreak/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000  1  08  04000  01  0000  110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1 000,00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200,00</w:t>
            </w:r>
          </w:p>
        </w:tc>
      </w:tr>
      <w:tr w:rsidR="005517BC" w:rsidRPr="005D7D2A" w:rsidTr="00723FE4">
        <w:trPr>
          <w:trHeight w:val="540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Государственная пошлина за совершение нотариальных действий должностными лицами ОМСУ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000  1  08  04020  01  0000  110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1 000,00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200,00</w:t>
            </w:r>
          </w:p>
        </w:tc>
      </w:tr>
      <w:tr w:rsidR="005517BC" w:rsidRPr="005D7D2A" w:rsidTr="00723FE4">
        <w:trPr>
          <w:trHeight w:val="675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000  1  11  00000  00  0000  000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5517BC" w:rsidRPr="005D7D2A" w:rsidTr="00723FE4">
        <w:trPr>
          <w:trHeight w:val="1575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000  1  11  05000  00  0000  120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5517BC" w:rsidRPr="005D7D2A" w:rsidTr="00723FE4">
        <w:trPr>
          <w:trHeight w:val="1125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000  1  11  05010  00  0000  120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5517BC" w:rsidRPr="005D7D2A" w:rsidTr="00723FE4">
        <w:trPr>
          <w:trHeight w:val="1350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 xml:space="preserve">Доходы, получаемые в виде арендной платы за земельные участки, государственная собственность на которые не </w:t>
            </w:r>
            <w:proofErr w:type="gramStart"/>
            <w:r w:rsidRPr="005D7D2A">
              <w:rPr>
                <w:rFonts w:ascii="Times New Roman" w:hAnsi="Times New Roman"/>
                <w:sz w:val="20"/>
                <w:szCs w:val="20"/>
              </w:rPr>
              <w:t>разграничена и которые расположены</w:t>
            </w:r>
            <w:proofErr w:type="gramEnd"/>
            <w:r w:rsidRPr="005D7D2A">
              <w:rPr>
                <w:rFonts w:ascii="Times New Roman" w:hAnsi="Times New Roman"/>
                <w:sz w:val="20"/>
                <w:szCs w:val="20"/>
              </w:rPr>
              <w:t xml:space="preserve">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000  1  11  05013  10  0000  120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5517BC" w:rsidRPr="005D7D2A" w:rsidTr="00723FE4">
        <w:trPr>
          <w:trHeight w:val="1305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 xml:space="preserve">Доходы, получаемые в виде арендной платы за земельные участки, государственная собственность на которые не </w:t>
            </w:r>
            <w:proofErr w:type="gramStart"/>
            <w:r w:rsidRPr="005D7D2A">
              <w:rPr>
                <w:rFonts w:ascii="Times New Roman" w:hAnsi="Times New Roman"/>
                <w:sz w:val="20"/>
                <w:szCs w:val="20"/>
              </w:rPr>
              <w:t>разграничена и которые расположены</w:t>
            </w:r>
            <w:proofErr w:type="gramEnd"/>
            <w:r w:rsidRPr="005D7D2A">
              <w:rPr>
                <w:rFonts w:ascii="Times New Roman" w:hAnsi="Times New Roman"/>
                <w:sz w:val="20"/>
                <w:szCs w:val="20"/>
              </w:rPr>
              <w:t xml:space="preserve">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000  1  11  05013  13  0000  120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5517BC" w:rsidRPr="005D7D2A" w:rsidTr="00723FE4">
        <w:trPr>
          <w:trHeight w:val="1380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D7D2A">
              <w:rPr>
                <w:rFonts w:ascii="Times New Roman" w:hAnsi="Times New Roman"/>
                <w:sz w:val="20"/>
                <w:szCs w:val="2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000  1  11  05020  00  0000  120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5517BC" w:rsidRPr="005D7D2A" w:rsidTr="00723FE4">
        <w:trPr>
          <w:trHeight w:val="1350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000  1  11  05025  10  0000  120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5517BC" w:rsidRPr="005D7D2A" w:rsidTr="00723FE4">
        <w:trPr>
          <w:trHeight w:val="1320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000  1  11  05030  00  0000  120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5517BC" w:rsidRPr="005D7D2A" w:rsidTr="00723FE4">
        <w:trPr>
          <w:trHeight w:val="1155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lastRenderedPageBreak/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000  1  11  05035  10  0000  120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5517BC" w:rsidRPr="005D7D2A" w:rsidTr="00723FE4">
        <w:trPr>
          <w:trHeight w:val="1155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000  1  11  05035  13  0000  120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5517BC" w:rsidRPr="005D7D2A" w:rsidTr="00723FE4">
        <w:trPr>
          <w:trHeight w:val="465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000  1  13  00000  00  0000  000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5517BC" w:rsidRPr="005D7D2A" w:rsidTr="00723FE4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 xml:space="preserve">Доходы от оказания платных услуг (работ) 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000  1  13  01000  00  0000  130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5517BC" w:rsidRPr="005D7D2A" w:rsidTr="00723FE4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Прочие доходы от оказания платных услуг (работ)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000  1  13  01990  00  0000  130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5517BC" w:rsidRPr="005D7D2A" w:rsidTr="00723FE4">
        <w:trPr>
          <w:trHeight w:val="450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Прочие доходы от оказания платных услуг (работ) получателями средств бюджетов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000  1  13  01995  10  0000  130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5517BC" w:rsidRPr="005D7D2A" w:rsidTr="00723FE4">
        <w:trPr>
          <w:trHeight w:val="690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000  1  13  01995  13  0000  130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5517BC" w:rsidRPr="005D7D2A" w:rsidTr="00723FE4">
        <w:trPr>
          <w:trHeight w:val="465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000  1  14  00000  00  0000  000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5517BC" w:rsidRPr="005D7D2A" w:rsidTr="00723FE4">
        <w:trPr>
          <w:trHeight w:val="900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 xml:space="preserve"> Доходы    от    продажи    земельных   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000  1  14  06000  00  0000  430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5517BC" w:rsidRPr="005D7D2A" w:rsidTr="00723FE4">
        <w:trPr>
          <w:trHeight w:val="675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 xml:space="preserve"> Доходы     от    продажи    земельных    участков,                              государственная  собственность  на   которые не  разграничена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000  1  14  06010  00  0000  430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5517BC" w:rsidRPr="005D7D2A" w:rsidTr="00723FE4">
        <w:trPr>
          <w:trHeight w:val="900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 xml:space="preserve">Доходы от продажи земельных участков, государственная собственность на которые не </w:t>
            </w:r>
            <w:proofErr w:type="gramStart"/>
            <w:r w:rsidRPr="005D7D2A">
              <w:rPr>
                <w:rFonts w:ascii="Times New Roman" w:hAnsi="Times New Roman"/>
                <w:sz w:val="20"/>
                <w:szCs w:val="20"/>
              </w:rPr>
              <w:t>разграничена и которые расположены</w:t>
            </w:r>
            <w:proofErr w:type="gramEnd"/>
            <w:r w:rsidRPr="005D7D2A">
              <w:rPr>
                <w:rFonts w:ascii="Times New Roman" w:hAnsi="Times New Roman"/>
                <w:sz w:val="20"/>
                <w:szCs w:val="20"/>
              </w:rPr>
              <w:t xml:space="preserve"> в границах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000  1  14  06013  10  0000  430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5517BC" w:rsidRPr="005D7D2A" w:rsidTr="00723FE4">
        <w:trPr>
          <w:trHeight w:val="900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 xml:space="preserve">Доходы от продажи земельных участков, государственная собственность на которые не </w:t>
            </w:r>
            <w:proofErr w:type="gramStart"/>
            <w:r w:rsidRPr="005D7D2A">
              <w:rPr>
                <w:rFonts w:ascii="Times New Roman" w:hAnsi="Times New Roman"/>
                <w:sz w:val="20"/>
                <w:szCs w:val="20"/>
              </w:rPr>
              <w:t>разграничена и которые расположены</w:t>
            </w:r>
            <w:proofErr w:type="gramEnd"/>
            <w:r w:rsidRPr="005D7D2A">
              <w:rPr>
                <w:rFonts w:ascii="Times New Roman" w:hAnsi="Times New Roman"/>
                <w:sz w:val="20"/>
                <w:szCs w:val="20"/>
              </w:rPr>
              <w:t xml:space="preserve"> в границах городских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000  1  14  06013  13  0000  430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5517BC" w:rsidRPr="005D7D2A" w:rsidTr="00723FE4">
        <w:trPr>
          <w:trHeight w:val="900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000  1  14  06020  00  0000  430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5517BC" w:rsidRPr="005D7D2A" w:rsidTr="00723FE4">
        <w:trPr>
          <w:trHeight w:val="915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Доходы от продажи земельных участков, находящихся в собственности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000  1  14  06025  10  0000  430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5517BC" w:rsidRPr="005D7D2A" w:rsidTr="00723FE4">
        <w:trPr>
          <w:trHeight w:val="240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000  1  16  00000  00  0000  000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552,86</w:t>
            </w:r>
          </w:p>
        </w:tc>
      </w:tr>
      <w:tr w:rsidR="005517BC" w:rsidRPr="005D7D2A" w:rsidTr="00723FE4">
        <w:trPr>
          <w:trHeight w:val="990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000 1 16   02000  02  0000 140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5517BC" w:rsidRPr="005D7D2A" w:rsidTr="00723FE4">
        <w:trPr>
          <w:trHeight w:val="900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000 1 16   02020  02  0000  140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552,86</w:t>
            </w:r>
          </w:p>
        </w:tc>
      </w:tr>
      <w:tr w:rsidR="005517BC" w:rsidRPr="005D7D2A" w:rsidTr="00723FE4">
        <w:trPr>
          <w:trHeight w:val="450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 xml:space="preserve">1  </w:t>
            </w:r>
            <w:proofErr w:type="spellStart"/>
            <w:r w:rsidRPr="005D7D2A">
              <w:rPr>
                <w:rFonts w:ascii="Times New Roman" w:hAnsi="Times New Roman"/>
                <w:sz w:val="20"/>
                <w:szCs w:val="20"/>
              </w:rPr>
              <w:t>1</w:t>
            </w:r>
            <w:proofErr w:type="spellEnd"/>
            <w:r w:rsidRPr="005D7D2A">
              <w:rPr>
                <w:rFonts w:ascii="Times New Roman" w:hAnsi="Times New Roman"/>
                <w:sz w:val="20"/>
                <w:szCs w:val="20"/>
              </w:rPr>
              <w:t xml:space="preserve">  16  90000  00  0000  140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5517BC" w:rsidRPr="005D7D2A" w:rsidTr="00723FE4">
        <w:trPr>
          <w:trHeight w:val="690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городских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000  1  16  90050  13  0000  140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5517BC" w:rsidRPr="005D7D2A" w:rsidTr="00723FE4">
        <w:trPr>
          <w:trHeight w:val="240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000  1  17  00000  00  0000  000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5517BC" w:rsidRPr="005D7D2A" w:rsidTr="00723FE4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Невыясненные поступления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000  1  17  01000  00  0000  180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5517BC" w:rsidRPr="005D7D2A" w:rsidTr="00723FE4">
        <w:trPr>
          <w:trHeight w:val="450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Невыясненные поступления, зачисляемые в бюджеты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000  1  17  01050  10  0000  180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5517BC" w:rsidRPr="005D7D2A" w:rsidTr="00723FE4">
        <w:trPr>
          <w:trHeight w:val="450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Невыясненные поступления, зачисляемые в бюджеты городских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000  1  17  01050  13  0000  180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5517BC" w:rsidRPr="005D7D2A" w:rsidTr="00723FE4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000  1  17  05000  00  0000  180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5517BC" w:rsidRPr="005D7D2A" w:rsidTr="00723FE4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Прочие неналоговые доходы бюджетов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000  1  17  05050  10  0000  180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5517BC" w:rsidRPr="005D7D2A" w:rsidTr="00723FE4">
        <w:trPr>
          <w:trHeight w:val="465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Прочие неналоговые доходы бюджетов городских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000  1  17  05050  13  0000  180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5517BC" w:rsidRPr="005D7D2A" w:rsidTr="00723FE4">
        <w:trPr>
          <w:trHeight w:val="240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000  2  00  00000  00  0000  000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10 293 352,76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2 774 516,00</w:t>
            </w:r>
          </w:p>
        </w:tc>
      </w:tr>
      <w:tr w:rsidR="005517BC" w:rsidRPr="005D7D2A" w:rsidTr="00723FE4">
        <w:trPr>
          <w:trHeight w:val="690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000  2  02  00000  00  0000  000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10 289 936,76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2 771 100,00</w:t>
            </w:r>
          </w:p>
        </w:tc>
      </w:tr>
      <w:tr w:rsidR="005517BC" w:rsidRPr="005D7D2A" w:rsidTr="00723FE4">
        <w:trPr>
          <w:trHeight w:val="465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000  2  02  01000  00  0000  150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502 500,00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125 600,00</w:t>
            </w:r>
          </w:p>
        </w:tc>
      </w:tr>
      <w:tr w:rsidR="005517BC" w:rsidRPr="005D7D2A" w:rsidTr="00723FE4">
        <w:trPr>
          <w:trHeight w:val="450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000  2  02  15001  00  0000  150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231 000,00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57 700,00</w:t>
            </w:r>
          </w:p>
        </w:tc>
      </w:tr>
      <w:tr w:rsidR="005517BC" w:rsidRPr="005D7D2A" w:rsidTr="00723FE4">
        <w:trPr>
          <w:trHeight w:val="450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000  2  02  15001  10  0000  150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231 000,00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57 700,00</w:t>
            </w:r>
          </w:p>
        </w:tc>
      </w:tr>
      <w:tr w:rsidR="005517BC" w:rsidRPr="005D7D2A" w:rsidTr="00723FE4">
        <w:trPr>
          <w:trHeight w:val="450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Дотаци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5D7D2A">
              <w:rPr>
                <w:rFonts w:ascii="Times New Roman" w:hAnsi="Times New Roman"/>
                <w:sz w:val="20"/>
                <w:szCs w:val="20"/>
              </w:rPr>
              <w:t xml:space="preserve"> на выравнивание бюджетной обеспеченности из бюджетов муниципальных 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000  2  02  16002  00  0000  150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271 500,00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67 900,00</w:t>
            </w:r>
          </w:p>
        </w:tc>
      </w:tr>
      <w:tr w:rsidR="005517BC" w:rsidRPr="005D7D2A" w:rsidTr="00723FE4">
        <w:trPr>
          <w:trHeight w:val="675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Дотаци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5D7D2A">
              <w:rPr>
                <w:rFonts w:ascii="Times New Roman" w:hAnsi="Times New Roman"/>
                <w:sz w:val="20"/>
                <w:szCs w:val="20"/>
              </w:rPr>
              <w:t xml:space="preserve"> на выравнивание бюджетной обеспеченности из бюджетов муниципальных районов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000  2  02  16001  00  0000  150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271 500,00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67 900,00</w:t>
            </w:r>
          </w:p>
        </w:tc>
      </w:tr>
      <w:tr w:rsidR="005517BC" w:rsidRPr="005D7D2A" w:rsidTr="00723FE4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Прочие субсидии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000  2  02  29991  00  0000  151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5517BC" w:rsidRPr="005D7D2A" w:rsidTr="00723FE4">
        <w:trPr>
          <w:trHeight w:val="240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Прочие субсидии бюджетам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000  2  02  29991  10  0000  151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5517BC" w:rsidRPr="005D7D2A" w:rsidTr="00723FE4">
        <w:trPr>
          <w:trHeight w:val="465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000  2  02  03000  00  0000  150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224 000,00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56 000,00</w:t>
            </w:r>
          </w:p>
        </w:tc>
      </w:tr>
      <w:tr w:rsidR="005517BC" w:rsidRPr="005D7D2A" w:rsidTr="00723FE4">
        <w:trPr>
          <w:trHeight w:val="675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000  2  02  35118  00  0000  150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224 000,00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56 000,00</w:t>
            </w:r>
          </w:p>
        </w:tc>
      </w:tr>
      <w:tr w:rsidR="005517BC" w:rsidRPr="005D7D2A" w:rsidTr="00723FE4">
        <w:trPr>
          <w:trHeight w:val="690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000  2  02  35118  10  0000  150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224 000,00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56 000,00</w:t>
            </w:r>
          </w:p>
        </w:tc>
      </w:tr>
      <w:tr w:rsidR="005517BC" w:rsidRPr="005D7D2A" w:rsidTr="00723FE4">
        <w:trPr>
          <w:trHeight w:val="210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000  2  02  40000  00  0000  150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9 563 436,76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2 589 500,00</w:t>
            </w:r>
          </w:p>
        </w:tc>
      </w:tr>
      <w:tr w:rsidR="005517BC" w:rsidRPr="005D7D2A" w:rsidTr="00723FE4">
        <w:trPr>
          <w:trHeight w:val="885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r w:rsidRPr="005D7D2A">
              <w:rPr>
                <w:rFonts w:ascii="Times New Roman" w:hAnsi="Times New Roman"/>
                <w:sz w:val="20"/>
                <w:szCs w:val="20"/>
              </w:rPr>
              <w:t>очие межбюджетные трансферты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000 2 02 49999 00 0000 150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8 681 836,76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2 147 100,00</w:t>
            </w:r>
          </w:p>
        </w:tc>
      </w:tr>
      <w:tr w:rsidR="005517BC" w:rsidRPr="005D7D2A" w:rsidTr="00723FE4">
        <w:trPr>
          <w:trHeight w:val="930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r w:rsidRPr="005D7D2A">
              <w:rPr>
                <w:rFonts w:ascii="Times New Roman" w:hAnsi="Times New Roman"/>
                <w:sz w:val="20"/>
                <w:szCs w:val="20"/>
              </w:rPr>
              <w:t>очие межбюджетн</w:t>
            </w:r>
            <w:r>
              <w:rPr>
                <w:rFonts w:ascii="Times New Roman" w:hAnsi="Times New Roman"/>
                <w:sz w:val="20"/>
                <w:szCs w:val="20"/>
              </w:rPr>
              <w:t>ые трансферты переда</w:t>
            </w:r>
            <w:r w:rsidRPr="005D7D2A">
              <w:rPr>
                <w:rFonts w:ascii="Times New Roman" w:hAnsi="Times New Roman"/>
                <w:sz w:val="20"/>
                <w:szCs w:val="20"/>
              </w:rPr>
              <w:t>ваемые бюджетам сельских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000 2 02 4999 10 0000 150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8 681 836,76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2 147 100,00</w:t>
            </w:r>
          </w:p>
        </w:tc>
      </w:tr>
      <w:tr w:rsidR="005517BC" w:rsidRPr="005D7D2A" w:rsidTr="00723FE4">
        <w:trPr>
          <w:trHeight w:val="1125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lastRenderedPageBreak/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000 2  02   40014  00  0000  150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881 600,00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442 400,00</w:t>
            </w:r>
          </w:p>
        </w:tc>
      </w:tr>
      <w:tr w:rsidR="005517BC" w:rsidRPr="005D7D2A" w:rsidTr="00723FE4">
        <w:trPr>
          <w:trHeight w:val="1140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000  2  02  40014  10 0000  150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881 600,00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442 400,00</w:t>
            </w:r>
          </w:p>
        </w:tc>
      </w:tr>
      <w:tr w:rsidR="005517BC" w:rsidRPr="005D7D2A" w:rsidTr="00723FE4">
        <w:trPr>
          <w:trHeight w:val="240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000  2  07  00000  00  0000  000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3 416,00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3 416,00</w:t>
            </w:r>
          </w:p>
        </w:tc>
      </w:tr>
      <w:tr w:rsidR="005517BC" w:rsidRPr="005D7D2A" w:rsidTr="00723FE4">
        <w:trPr>
          <w:trHeight w:val="450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Прочие безвозмездные поступления в бюджеты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000  2  07  05000  10  0000  180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3 416,00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3 416,00</w:t>
            </w:r>
          </w:p>
        </w:tc>
      </w:tr>
      <w:tr w:rsidR="005517BC" w:rsidRPr="005D7D2A" w:rsidTr="00723FE4">
        <w:trPr>
          <w:trHeight w:val="450"/>
        </w:trPr>
        <w:tc>
          <w:tcPr>
            <w:tcW w:w="4300" w:type="dxa"/>
            <w:shd w:val="clear" w:color="auto" w:fill="auto"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Прочие безвозмездные поступления в бюджеты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000  2  07  05030  10  0000  180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3 416,00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5517BC" w:rsidRPr="005D7D2A" w:rsidRDefault="005517BC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3 416,00</w:t>
            </w:r>
          </w:p>
        </w:tc>
      </w:tr>
    </w:tbl>
    <w:p w:rsidR="005517BC" w:rsidRDefault="005517BC" w:rsidP="005517BC">
      <w:pPr>
        <w:ind w:firstLine="708"/>
        <w:rPr>
          <w:rFonts w:ascii="Times New Roman" w:hAnsi="Times New Roman"/>
          <w:sz w:val="28"/>
          <w:szCs w:val="28"/>
        </w:rPr>
      </w:pPr>
    </w:p>
    <w:p w:rsidR="005517BC" w:rsidRDefault="005517BC" w:rsidP="005517BC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517BC" w:rsidRDefault="005517BC" w:rsidP="005517BC">
      <w:pPr>
        <w:rPr>
          <w:rFonts w:ascii="Times New Roman" w:hAnsi="Times New Roman"/>
          <w:sz w:val="28"/>
          <w:szCs w:val="28"/>
        </w:rPr>
      </w:pPr>
    </w:p>
    <w:p w:rsidR="005517BC" w:rsidRDefault="005517BC" w:rsidP="005517BC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517BC" w:rsidRDefault="005517BC" w:rsidP="005517BC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517BC" w:rsidRDefault="005517BC" w:rsidP="005517BC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517BC" w:rsidRDefault="005517BC" w:rsidP="005517BC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517BC" w:rsidRDefault="005517BC" w:rsidP="005517BC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517BC" w:rsidRDefault="005517BC" w:rsidP="005517BC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517BC" w:rsidRDefault="005517BC" w:rsidP="005517BC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517BC" w:rsidRDefault="005517BC" w:rsidP="005517BC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517BC" w:rsidRDefault="005517BC" w:rsidP="005517BC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517BC" w:rsidRDefault="005517BC" w:rsidP="005517BC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517BC" w:rsidRDefault="005517BC" w:rsidP="005517BC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517BC" w:rsidRDefault="005517BC" w:rsidP="005517BC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517BC" w:rsidRDefault="005517BC" w:rsidP="005517BC">
      <w:pPr>
        <w:rPr>
          <w:rFonts w:ascii="Times New Roman" w:hAnsi="Times New Roman"/>
          <w:sz w:val="28"/>
          <w:szCs w:val="28"/>
        </w:rPr>
      </w:pPr>
    </w:p>
    <w:p w:rsidR="001E699C" w:rsidRDefault="005517BC"/>
    <w:sectPr w:rsidR="001E699C" w:rsidSect="00AA2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17BC"/>
    <w:rsid w:val="0050627C"/>
    <w:rsid w:val="005517BC"/>
    <w:rsid w:val="00960B1B"/>
    <w:rsid w:val="009D6260"/>
    <w:rsid w:val="00AA23C2"/>
    <w:rsid w:val="00BF0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7B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2025</Words>
  <Characters>11546</Characters>
  <Application>Microsoft Office Word</Application>
  <DocSecurity>0</DocSecurity>
  <Lines>96</Lines>
  <Paragraphs>27</Paragraphs>
  <ScaleCrop>false</ScaleCrop>
  <Company/>
  <LinksUpToDate>false</LinksUpToDate>
  <CharactersWithSpaces>13544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Malogrib</dc:creator>
  <cp:keywords/>
  <dc:description/>
  <cp:lastModifiedBy>Malogrib</cp:lastModifiedBy>
  <cp:revision>2</cp:revision>
  <dcterms:created xsi:type="dcterms:W3CDTF">2026-04-08T08:59:00Z</dcterms:created>
  <dcterms:modified xsi:type="dcterms:W3CDTF">2026-04-08T09:00:00Z</dcterms:modified>
</cp:coreProperties>
</file>