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4E" w:rsidRDefault="0046014E" w:rsidP="004601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E0614">
        <w:rPr>
          <w:rFonts w:ascii="Times New Roman" w:hAnsi="Times New Roman"/>
          <w:sz w:val="28"/>
          <w:szCs w:val="28"/>
        </w:rPr>
        <w:t>РАСХОДЫ БЮДЖЕТА</w:t>
      </w:r>
    </w:p>
    <w:p w:rsidR="0046014E" w:rsidRDefault="0046014E" w:rsidP="004601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Малогрибановского сельского поселения за 1 кв. 2026г.</w:t>
      </w:r>
    </w:p>
    <w:p w:rsidR="0046014E" w:rsidRDefault="0046014E" w:rsidP="004601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6014E" w:rsidRPr="00BE0614" w:rsidRDefault="0046014E" w:rsidP="0046014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7"/>
        <w:gridCol w:w="2871"/>
        <w:gridCol w:w="1597"/>
        <w:gridCol w:w="1536"/>
      </w:tblGrid>
      <w:tr w:rsidR="0046014E" w:rsidRPr="005D7D2A" w:rsidTr="00723FE4">
        <w:trPr>
          <w:trHeight w:val="885"/>
        </w:trPr>
        <w:tc>
          <w:tcPr>
            <w:tcW w:w="3807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60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дохода по КД</w:t>
            </w:r>
          </w:p>
        </w:tc>
        <w:tc>
          <w:tcPr>
            <w:tcW w:w="1597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Утверждено бюджеты  сельских поселений</w:t>
            </w:r>
          </w:p>
        </w:tc>
        <w:tc>
          <w:tcPr>
            <w:tcW w:w="1536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Исполнено по бюджетам сельских поселений</w:t>
            </w:r>
          </w:p>
        </w:tc>
      </w:tr>
      <w:tr w:rsidR="0046014E" w:rsidRPr="005D7D2A" w:rsidTr="00723FE4">
        <w:trPr>
          <w:trHeight w:val="195"/>
        </w:trPr>
        <w:tc>
          <w:tcPr>
            <w:tcW w:w="3807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0" w:type="dxa"/>
            <w:shd w:val="clear" w:color="auto" w:fill="auto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Расходы бюджета - ИТОГО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50"/>
            </w:tblGrid>
            <w:tr w:rsidR="0046014E" w:rsidRPr="005D7D2A" w:rsidTr="00723FE4">
              <w:trPr>
                <w:trHeight w:val="240"/>
                <w:tblCellSpacing w:w="0" w:type="dxa"/>
              </w:trPr>
              <w:tc>
                <w:tcPr>
                  <w:tcW w:w="264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6014E" w:rsidRPr="005D7D2A" w:rsidRDefault="0046014E" w:rsidP="00723FE4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5D7D2A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 xml:space="preserve">000  9600  0000000  000  </w:t>
                  </w:r>
                  <w:proofErr w:type="spellStart"/>
                  <w:r w:rsidRPr="005D7D2A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000</w:t>
                  </w:r>
                  <w:proofErr w:type="spellEnd"/>
                </w:p>
              </w:tc>
            </w:tr>
          </w:tbl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12 971 019,59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2 890 483,91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000  0100  0000000  000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4 063 800,00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799 791,55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3 769 800,00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783 566,92</w:t>
            </w:r>
          </w:p>
        </w:tc>
      </w:tr>
      <w:tr w:rsidR="0046014E" w:rsidRPr="005D7D2A" w:rsidTr="00723FE4">
        <w:trPr>
          <w:trHeight w:val="51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2 786 000,00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473 025,36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2 139 800,00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380 919,25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646 200,00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92 106,11</w:t>
            </w:r>
          </w:p>
        </w:tc>
      </w:tr>
      <w:tr w:rsidR="0046014E" w:rsidRPr="005D7D2A" w:rsidTr="00723FE4">
        <w:trPr>
          <w:trHeight w:val="43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366 700,00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50 564,53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974 300,00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308 541,56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19 307,28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237 800,00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174 048,58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185 800,00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30 098,71</w:t>
            </w:r>
          </w:p>
        </w:tc>
      </w:tr>
      <w:tr w:rsidR="0046014E" w:rsidRPr="005D7D2A" w:rsidTr="00723FE4">
        <w:trPr>
          <w:trHeight w:val="25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465 700,00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85 086,99</w:t>
            </w:r>
          </w:p>
        </w:tc>
      </w:tr>
      <w:tr w:rsidR="0046014E" w:rsidRPr="005D7D2A" w:rsidTr="00723FE4">
        <w:trPr>
          <w:trHeight w:val="25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000  0100  0000000  000  227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000  0100  0000000  000  293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75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000  0100  0000000  000  295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000  0100  0000000  000  296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8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000  0100  0000000  000  297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294 000,00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16 224,63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000  0100  0000000  000  310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16 224,63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000  0100  0000000  244  341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4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11 024,63</w:t>
            </w:r>
          </w:p>
        </w:tc>
      </w:tr>
      <w:tr w:rsidR="0046014E" w:rsidRPr="005D7D2A" w:rsidTr="00723FE4">
        <w:trPr>
          <w:trHeight w:val="34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3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46014E" w:rsidRPr="005D7D2A" w:rsidTr="00723FE4">
        <w:trPr>
          <w:trHeight w:val="61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000  0100  0000000  000  349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000  0102  0000000  000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1 205 000,00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212 109,93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1 205 000,00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212 109,93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1 205 000,00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212 109,93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000  0102  0000000  121 211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925 500,00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170 568,35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000  0102  0000000  000  212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000  0102  0000000  129  213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279 500,00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41 541,58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000  0102  0000000  121  213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000  0102  0000000  129  213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8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000  0102  0000000  121  266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1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000  0103  0000000  000  500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3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акций и иных форм участия в капитале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000  0103  0000000  000  530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72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гос</w:t>
            </w:r>
            <w:proofErr w:type="spellEnd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 власти субъектов РФ, местных администраций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000  0104  0000000  000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2 856 800,00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585 681,62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2 562 800,00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569 456,99</w:t>
            </w:r>
          </w:p>
        </w:tc>
      </w:tr>
      <w:tr w:rsidR="0046014E" w:rsidRPr="005D7D2A" w:rsidTr="00723FE4">
        <w:trPr>
          <w:trHeight w:val="43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1 581 000,00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260 915,43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000  0104  0000000  121  211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1 214 300,00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210 350,90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000  0104  0000000  122  212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2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366 700,00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50 564,53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974 300,00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308 541,56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19 307,28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000  0104  0000000  242  221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79 000,00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19 307,28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000  0104  0000000  122  222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237 800,00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174 048,58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42 048,58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000  0104  0000000  247  223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132 000,00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132 000,00</w:t>
            </w:r>
          </w:p>
        </w:tc>
      </w:tr>
      <w:tr w:rsidR="0046014E" w:rsidRPr="005D7D2A" w:rsidTr="00723FE4">
        <w:trPr>
          <w:trHeight w:val="13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Арендная плата за пользование имуществом (за исключением </w:t>
            </w:r>
            <w:proofErr w:type="spellStart"/>
            <w:r w:rsidRPr="005D7D2A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185 800,00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30 098,71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465 700,00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85 086,99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000  0104  0000000  122  226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000  0104  0000000  242  226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9 000,00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375 700,00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76 086,99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000  0104  0000000  244  227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9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000  0104  0000000  121  266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000  0104  0000000  851  291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Уплата разного рода платежей, сборов, госпошлин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000  0104  0000000  852  291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000  0104  0000000  853  292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000  0104  0000000  853  293</w:t>
            </w:r>
            <w:r w:rsidRPr="005D7D2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000  0104  0000000  853  295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000  0104  0000000  000  296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000  0104  0000000  244  296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000  0104  0000000  831  296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000  0104  0000000  000  297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000  0104  0000000  831  297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000  0104  0000000  853  297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16 224,63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000  0104  0000000  242  310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16 224,63</w:t>
            </w:r>
          </w:p>
        </w:tc>
      </w:tr>
      <w:tr w:rsidR="0046014E" w:rsidRPr="005D7D2A" w:rsidTr="00723FE4">
        <w:trPr>
          <w:trHeight w:val="69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11 024,63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000  0104  0000000  242  346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46014E" w:rsidRPr="005D7D2A" w:rsidTr="00723FE4">
        <w:trPr>
          <w:trHeight w:val="6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000  0104  0000000  244  349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000  0107  0000000  000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000  0107  0000000  000  200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000  0107  0000000  880  297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sz w:val="20"/>
                <w:szCs w:val="20"/>
              </w:rPr>
              <w:t xml:space="preserve">000  0111  0000000  000  </w:t>
            </w:r>
            <w:proofErr w:type="spellStart"/>
            <w:r w:rsidRPr="005D7D2A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000  0111  0000000  000  200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000  0111  0000000  870  296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sz w:val="20"/>
                <w:szCs w:val="20"/>
              </w:rPr>
              <w:t xml:space="preserve">000  0113  0000000  000  </w:t>
            </w:r>
            <w:proofErr w:type="spellStart"/>
            <w:r w:rsidRPr="005D7D2A">
              <w:rPr>
                <w:rFonts w:ascii="Times New Roman" w:hAnsi="Times New Roman"/>
                <w:bCs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7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000  0113  0000000  111  211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2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000  0113  0000000  119  213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000  0113  0000000  242  226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000  0113  0000000  244  227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000  0113  0000000  540  251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000  0113  0000000  851  291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Уплата разного рода платежей, сборов, госпошлин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000  0113  0000000  852  291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000  0113  0000000  853  292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000  0113  0000000  000  296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000  0113  0000000  870  296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000  0113  0000000  831  296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000  0113  0000000  000  297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000  0113  0000000  831  297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000  0113  0000000  853  297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000  0113  0000000  870  290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000  0113  0000000  242  310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000  0113  0000000  242  346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000  0113  0000000  244  346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000  0200  0000000  000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199 200,00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49 800,00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199 200,00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49 800,00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153 000,00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38 250,00</w:t>
            </w:r>
          </w:p>
        </w:tc>
      </w:tr>
      <w:tr w:rsidR="0046014E" w:rsidRPr="005D7D2A" w:rsidTr="00723FE4">
        <w:trPr>
          <w:trHeight w:val="40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000  0200  0000000  129  213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11 550,00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000  0200  0000000  000  320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 произведенных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000  0200  0000000  000  330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000  0200  0000000  244  346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46014E" w:rsidRPr="005D7D2A" w:rsidTr="00723FE4">
        <w:trPr>
          <w:trHeight w:val="34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000  0203  0000000  000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199 200,00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49 800,00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199 200,00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49 800,00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000  0203  0000000  121  211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153 000,00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38 250,00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000  0203  0000000  129  213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11 550,00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000  0203  0000000  242  221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7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000  0203  0000000  244  222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000  0203  0000000  244  223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000  0203  0000000  247  223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000  0203  0000000  121  266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000  0203  0000000  244  340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000  0203  0000000  244  346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6 200,00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000  0300  0000000  000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30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000  0310  0000000  000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000  0310  0000000  000  320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 произведенных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Поступление 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000  0310  0000000  000  346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000  0314  0000000  000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43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000  0314  0000000  000  500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акций и иных форм участия в капитале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000  0314  0000000  000  530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000  0400  0000000  000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982 719,59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523 279,76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982 719,59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523 279,76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249 210,96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273 068,80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000  0400  0000000  244  228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000  0400  0000000  000  231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внешнего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000  0400  0000000  000  232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000  0400  0000000  000  241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000  0400  0000000  000  242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нематериальных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000  0400  0000000  000  320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не произведенных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000  0400  0000000  000  330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000  0400  0000000  000  346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000  0401  0000000  000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000  0401  0000000  000  200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000  0401  0000000  244  225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000  0409  0000000  000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522 279,76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522 279,76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522 279,76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000  0409  0000000  247  223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249 210,96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000  0409  0000000  000  224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273 068,80</w:t>
            </w:r>
          </w:p>
        </w:tc>
      </w:tr>
      <w:tr w:rsidR="0046014E" w:rsidRPr="005D7D2A" w:rsidTr="00723FE4">
        <w:trPr>
          <w:trHeight w:val="42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000  0409  0000000  243  225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2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681 719,59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273 068,80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000  0409  0000000  244  346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национальной</w:t>
            </w:r>
            <w:proofErr w:type="gramEnd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экономики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000  0412  0000000  000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000  0412  0000000  000  200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000  0412  0000000  000  220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000  0412  0000000  244  226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000  0412  0000000  000  250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000  0412  0000000  540  251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46014E" w:rsidRPr="005D7D2A" w:rsidTr="00723FE4">
        <w:trPr>
          <w:trHeight w:val="21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000  0500  0000000  000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1 260,36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186 800,00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35 349,36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179 000,00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33 807,44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000  0500  0000000  000  346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000  0502  0000000  000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000  0502  0000000  000  200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000  0502  0000000  000  225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000  0502  0000000  000  226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000  0502  0000000  244  310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000  0503  0000000  000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464 300,00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70 417,16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1 260,36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1 260,36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000  0503  0000000  247  223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Арендная плата за пользование имуществом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000  0503  0000000  000  224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55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186 800,00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35 349,36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179 000,00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33 807,44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000  0503  0000000  244  346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Другие вопросы в области </w:t>
            </w:r>
            <w:proofErr w:type="gram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жилищно-коммунального</w:t>
            </w:r>
            <w:proofErr w:type="gramEnd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хозяйства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000  0505  0000000  000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000  0505  0000000  414  228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000  0505  0000000  414  310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000  0700  0000000  000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5 800,00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000  0707  0000000  000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5 800,00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000  0707  0000000  000  200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000  0707  0000000  000  250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000  0707  0000000  540  251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Культура, кинематография, средства массовой информации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000  0800  0000000  000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6 879 900,00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1 347 533,23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5 882 900,00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1 076 688,63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4 283 500,00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631 837,87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3 290 000,00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508 944,51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993 500,00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122 893,36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000  0800  0000000  119  213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993 500,00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122 893,36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1 519 400,00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444 850,76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9 399,28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891 600,00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336 388,72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423 300,00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84 097,16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14 965,60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000  0800  0000000  244  349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000  0801  0000000  000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6 879 900,00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1 347 533,23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5 882 900,00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1 076 688,63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4 283 500,00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631 837,87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000  0801  0000000  111  211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3 290 000,00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508 944,51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000  0801  0000000  112  212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3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 органов)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000  0801  0000000  119  213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993 500,00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122 893,36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1 519 400,00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444 850,76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9 399,28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000  0801  0000000  242  221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9 399,28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891 600,00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336 388,72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853 600,00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336 388,72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000  0801  0000000  247  223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38 000,00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85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Арендная плата за пользование имуществом (за исключением </w:t>
            </w:r>
            <w:proofErr w:type="spellStart"/>
            <w:r w:rsidRPr="005D7D2A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000  0801  0000000  244  224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000  0801  0000000  243  225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423 300,00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84 097,16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000  0801  0000000  000  226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166 000,00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14 965,60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000  0801  0000000  112  226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000  0801  0000000  242  226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5 987,00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000  0801  0000000  244  226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8 978,60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000  0801  0000000  111  266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000  0801  0000000  851  291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Уплата разного рода платежей, сборов, госпошлин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000  0801  0000000  852  291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000  0801  0000000  853  292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000  0801  0000000  000  296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000  0801  0000000  244  296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000  0801  0000000  831  296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000  0801  0000000  000  297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000  0801  0000000  831  297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000  0801  0000000  853  297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000  0801  0000000  242  310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мягкого инвентаря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000  0801  0000000  242  346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270 844,60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 для целей капитальных вложений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000  0801  0000000  000  347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000  0801  0000000  244  349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000  1000  0000000  000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000  1000  0000000  000  260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000  1000  0000000  000  262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8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000  1000  0000000  000  263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000  1001  0000000  000  </w:t>
            </w:r>
            <w:proofErr w:type="spellStart"/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000  1001  0000000  000  200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000  1001  0000000  000  260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43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000  1001  0000000  312  264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000  1003  0000000  000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000  1003  0000000  000  200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000  1003  0000000  000  260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000  1003  0000000  312  262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000  1100  0000000  000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000  1100  0000000  000  200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000  1100  0000000  000  250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000  1100  0000000  000  251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000  1102  0000000  000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39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000  1102  0000000  000  200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бюджетам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000  1102  0000000  000  250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000  1102  0000000  540  251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1 400,00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000  1301  0000000  000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000  1301  0000000  730  231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Результат исполнения бюджета (дефицит</w:t>
            </w:r>
            <w:proofErr w:type="gram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"--", </w:t>
            </w:r>
            <w:proofErr w:type="spellStart"/>
            <w:proofErr w:type="gramEnd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профицит</w:t>
            </w:r>
            <w:proofErr w:type="spellEnd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"+")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000  7900  0000000  000  </w:t>
            </w:r>
            <w:proofErr w:type="spellStart"/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000</w:t>
            </w:r>
            <w:proofErr w:type="spellEnd"/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-837 666,83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150 533,86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Остатки на начало отчетного периода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1 182 752,33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1 182 752,33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в т.ч. на оплату труда и начисления на ФОТ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 другие цели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1 182 752,33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1 182 752,33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Остатки на конец отчетного периода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345 085,50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1 333 286,19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в т.ч. на оплату труда и начисления на ФОТ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 другие цели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000 500 006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345 085,50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1 333 286,19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11651219,59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2597214,68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труда и 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7268700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1154663,23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Заработная плата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211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5 582 800,00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928 113,76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Прочие выплаты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212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213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1 685 900,00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226 549,47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Оплата работ, услуг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3 939 719,59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1 346 089,24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Услуги связи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28 706,56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Транспортные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Коммунальные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1 527 900,00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760 908,62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Арендная плата за пользование имуществом (за исключением </w:t>
            </w:r>
            <w:proofErr w:type="spellStart"/>
            <w:r w:rsidRPr="005D7D2A">
              <w:rPr>
                <w:rFonts w:ascii="Times New Roman" w:hAnsi="Times New Roman"/>
                <w:sz w:val="20"/>
                <w:szCs w:val="20"/>
              </w:rPr>
              <w:t>земельн</w:t>
            </w:r>
            <w:proofErr w:type="spellEnd"/>
            <w:r w:rsidRPr="005D7D2A">
              <w:rPr>
                <w:rFonts w:ascii="Times New Roman" w:hAnsi="Times New Roman"/>
                <w:sz w:val="20"/>
                <w:szCs w:val="20"/>
              </w:rPr>
              <w:t xml:space="preserve">. участков и других обособленных природных объектов)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1 477 619,59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422 614,03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работы, услуги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226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810 700,00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133 860,03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Страхование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Услуги, работы для целей капитальных вложений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внутреннего долга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231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232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251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10 200,00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10 200,00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264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345 100,00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86 262,21</w:t>
            </w:r>
          </w:p>
        </w:tc>
      </w:tr>
      <w:tr w:rsidR="0046014E" w:rsidRPr="005D7D2A" w:rsidTr="00723FE4">
        <w:trPr>
          <w:trHeight w:val="46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пособия и компенсации персоналу в денежной форме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290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Налоги, пошлины и сборы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Штрафы за нарушение законодательства о налогах и сборах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 xml:space="preserve">Штрафы за нарушение законодательства о закупках и нарушение условий контрактов 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55"/>
        </w:trPr>
        <w:tc>
          <w:tcPr>
            <w:tcW w:w="380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Другие экономические санкции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Иные выплаты текущего характера физическим лицам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Иные выплаты текущего характера организациям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Поступление нефинансовых активов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1315800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293269,23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310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340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1 265 800,00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293 269,23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ГСМ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11 024,63</w:t>
            </w:r>
          </w:p>
        </w:tc>
      </w:tr>
      <w:tr w:rsidR="0046014E" w:rsidRPr="005D7D2A" w:rsidTr="00723FE4">
        <w:trPr>
          <w:trHeight w:val="24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lastRenderedPageBreak/>
              <w:t>Увеличение стоимости стройматериалов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450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Увеличение стоимости прочих оборотных запасов (материалов)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1 164 800,00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282 244,60</w:t>
            </w:r>
          </w:p>
        </w:tc>
      </w:tr>
      <w:tr w:rsidR="0046014E" w:rsidRPr="005D7D2A" w:rsidTr="00723FE4">
        <w:trPr>
          <w:trHeight w:val="675"/>
        </w:trPr>
        <w:tc>
          <w:tcPr>
            <w:tcW w:w="3807" w:type="dxa"/>
            <w:shd w:val="clear" w:color="auto" w:fill="auto"/>
            <w:vAlign w:val="center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sz w:val="20"/>
                <w:szCs w:val="20"/>
              </w:rPr>
              <w:t>- Увеличение стоимости прочих материальных запасов однократного применения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46014E" w:rsidRPr="005D7D2A" w:rsidTr="00723FE4">
        <w:trPr>
          <w:trHeight w:val="225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12 967 019,59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2 890 483,91</w:t>
            </w:r>
          </w:p>
        </w:tc>
      </w:tr>
      <w:tr w:rsidR="0046014E" w:rsidRPr="005D7D2A" w:rsidTr="00723FE4">
        <w:trPr>
          <w:trHeight w:val="270"/>
        </w:trPr>
        <w:tc>
          <w:tcPr>
            <w:tcW w:w="3807" w:type="dxa"/>
            <w:shd w:val="clear" w:color="auto" w:fill="auto"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12 133 352,76</w:t>
            </w:r>
          </w:p>
        </w:tc>
        <w:tc>
          <w:tcPr>
            <w:tcW w:w="1536" w:type="dxa"/>
            <w:shd w:val="clear" w:color="auto" w:fill="auto"/>
            <w:noWrap/>
            <w:vAlign w:val="bottom"/>
            <w:hideMark/>
          </w:tcPr>
          <w:p w:rsidR="0046014E" w:rsidRPr="005D7D2A" w:rsidRDefault="0046014E" w:rsidP="00723FE4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D7D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3 041 017,77</w:t>
            </w:r>
          </w:p>
        </w:tc>
      </w:tr>
    </w:tbl>
    <w:p w:rsidR="0046014E" w:rsidRPr="00BE0614" w:rsidRDefault="0046014E" w:rsidP="0046014E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46014E" w:rsidRPr="00BE0614" w:rsidRDefault="0046014E" w:rsidP="0046014E">
      <w:pPr>
        <w:tabs>
          <w:tab w:val="left" w:pos="1260"/>
        </w:tabs>
        <w:rPr>
          <w:rFonts w:ascii="Times New Roman" w:hAnsi="Times New Roman"/>
          <w:sz w:val="28"/>
          <w:szCs w:val="28"/>
        </w:rPr>
      </w:pPr>
    </w:p>
    <w:p w:rsidR="001E699C" w:rsidRDefault="0046014E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14E"/>
    <w:rsid w:val="0046014E"/>
    <w:rsid w:val="0050627C"/>
    <w:rsid w:val="00960B1B"/>
    <w:rsid w:val="009D6260"/>
    <w:rsid w:val="00AA23C2"/>
    <w:rsid w:val="00BF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4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1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601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FontStyle11">
    <w:name w:val="Font Style11"/>
    <w:uiPriority w:val="99"/>
    <w:rsid w:val="0046014E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1">
    <w:name w:val="Style1"/>
    <w:basedOn w:val="a"/>
    <w:uiPriority w:val="99"/>
    <w:rsid w:val="0046014E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4601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46014E"/>
    <w:rPr>
      <w:rFonts w:ascii="Times New Roman" w:hAnsi="Times New Roman" w:cs="Times New Roman"/>
      <w:b/>
      <w:bCs/>
      <w:sz w:val="30"/>
      <w:szCs w:val="30"/>
    </w:rPr>
  </w:style>
  <w:style w:type="paragraph" w:styleId="a3">
    <w:name w:val="Body Text"/>
    <w:basedOn w:val="a"/>
    <w:link w:val="a4"/>
    <w:semiHidden/>
    <w:unhideWhenUsed/>
    <w:rsid w:val="0046014E"/>
    <w:pPr>
      <w:widowControl w:val="0"/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4601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6014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6014E"/>
    <w:rPr>
      <w:color w:val="800080"/>
      <w:u w:val="single"/>
    </w:rPr>
  </w:style>
  <w:style w:type="paragraph" w:customStyle="1" w:styleId="font5">
    <w:name w:val="font5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6"/>
      <w:szCs w:val="16"/>
    </w:rPr>
  </w:style>
  <w:style w:type="paragraph" w:customStyle="1" w:styleId="font6">
    <w:name w:val="font6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font8">
    <w:name w:val="font8"/>
    <w:basedOn w:val="a"/>
    <w:rsid w:val="0046014E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font9">
    <w:name w:val="font9"/>
    <w:basedOn w:val="a"/>
    <w:rsid w:val="0046014E"/>
    <w:pPr>
      <w:spacing w:before="100" w:beforeAutospacing="1" w:after="100" w:afterAutospacing="1" w:line="240" w:lineRule="auto"/>
    </w:pPr>
    <w:rPr>
      <w:rFonts w:ascii="Arial CYR" w:hAnsi="Arial CYR"/>
      <w:b/>
      <w:bCs/>
      <w:sz w:val="16"/>
      <w:szCs w:val="16"/>
    </w:rPr>
  </w:style>
  <w:style w:type="paragraph" w:customStyle="1" w:styleId="font10">
    <w:name w:val="font10"/>
    <w:basedOn w:val="a"/>
    <w:rsid w:val="0046014E"/>
    <w:pPr>
      <w:spacing w:before="100" w:beforeAutospacing="1" w:after="100" w:afterAutospacing="1" w:line="240" w:lineRule="auto"/>
    </w:pPr>
    <w:rPr>
      <w:rFonts w:ascii="Arial CYR" w:hAnsi="Arial CYR"/>
      <w:b/>
      <w:bCs/>
      <w:color w:val="FF00FF"/>
      <w:sz w:val="16"/>
      <w:szCs w:val="16"/>
    </w:rPr>
  </w:style>
  <w:style w:type="paragraph" w:customStyle="1" w:styleId="font11">
    <w:name w:val="font11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font12">
    <w:name w:val="font12"/>
    <w:basedOn w:val="a"/>
    <w:rsid w:val="0046014E"/>
    <w:pPr>
      <w:spacing w:before="100" w:beforeAutospacing="1" w:after="100" w:afterAutospacing="1" w:line="240" w:lineRule="auto"/>
    </w:pPr>
    <w:rPr>
      <w:rFonts w:ascii="Tahoma" w:hAnsi="Tahoma" w:cs="Tahoma"/>
      <w:b/>
      <w:bCs/>
      <w:sz w:val="16"/>
      <w:szCs w:val="16"/>
    </w:rPr>
  </w:style>
  <w:style w:type="paragraph" w:customStyle="1" w:styleId="font13">
    <w:name w:val="font13"/>
    <w:basedOn w:val="a"/>
    <w:rsid w:val="0046014E"/>
    <w:pPr>
      <w:spacing w:before="100" w:beforeAutospacing="1" w:after="100" w:afterAutospacing="1" w:line="240" w:lineRule="auto"/>
    </w:pPr>
    <w:rPr>
      <w:rFonts w:ascii="Arial CYR" w:hAnsi="Arial CYR"/>
      <w:b/>
      <w:bCs/>
      <w:color w:val="FF0000"/>
      <w:sz w:val="16"/>
      <w:szCs w:val="16"/>
    </w:rPr>
  </w:style>
  <w:style w:type="paragraph" w:customStyle="1" w:styleId="font14">
    <w:name w:val="font14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font15">
    <w:name w:val="font15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FF0000"/>
      <w:sz w:val="16"/>
      <w:szCs w:val="16"/>
    </w:rPr>
  </w:style>
  <w:style w:type="paragraph" w:customStyle="1" w:styleId="xl69">
    <w:name w:val="xl69"/>
    <w:basedOn w:val="a"/>
    <w:rsid w:val="00460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46014E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78">
    <w:name w:val="xl78"/>
    <w:basedOn w:val="a"/>
    <w:rsid w:val="0046014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46014E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4601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4601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4601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88">
    <w:name w:val="xl8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89">
    <w:name w:val="xl8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0">
    <w:name w:val="xl9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1">
    <w:name w:val="xl9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2">
    <w:name w:val="xl92"/>
    <w:basedOn w:val="a"/>
    <w:rsid w:val="004601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93">
    <w:name w:val="xl9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97">
    <w:name w:val="xl9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8">
    <w:name w:val="xl9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00">
    <w:name w:val="xl10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2">
    <w:name w:val="xl10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3">
    <w:name w:val="xl10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04">
    <w:name w:val="xl10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xl105">
    <w:name w:val="xl10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0">
    <w:name w:val="xl11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1">
    <w:name w:val="xl111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46014E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14">
    <w:name w:val="xl11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5">
    <w:name w:val="xl11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6">
    <w:name w:val="xl11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7">
    <w:name w:val="xl11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18">
    <w:name w:val="xl11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C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19">
    <w:name w:val="xl119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0">
    <w:name w:val="xl120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2">
    <w:name w:val="xl12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4">
    <w:name w:val="xl12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125">
    <w:name w:val="xl125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27">
    <w:name w:val="xl127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8">
    <w:name w:val="xl12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29">
    <w:name w:val="xl129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0">
    <w:name w:val="xl13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31">
    <w:name w:val="xl131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2">
    <w:name w:val="xl13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CC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33">
    <w:name w:val="xl133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4">
    <w:name w:val="xl13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5">
    <w:name w:val="xl135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6">
    <w:name w:val="xl13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7">
    <w:name w:val="xl137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8">
    <w:name w:val="xl13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39">
    <w:name w:val="xl139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0">
    <w:name w:val="xl14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41">
    <w:name w:val="xl141"/>
    <w:basedOn w:val="a"/>
    <w:rsid w:val="004601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2">
    <w:name w:val="xl142"/>
    <w:basedOn w:val="a"/>
    <w:rsid w:val="004601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3">
    <w:name w:val="xl14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4">
    <w:name w:val="xl14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5">
    <w:name w:val="xl14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6">
    <w:name w:val="xl14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7">
    <w:name w:val="xl14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48">
    <w:name w:val="xl14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49">
    <w:name w:val="xl149"/>
    <w:basedOn w:val="a"/>
    <w:rsid w:val="0046014E"/>
    <w:pPr>
      <w:shd w:val="clear" w:color="000000" w:fill="CCFFC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1">
    <w:name w:val="xl151"/>
    <w:basedOn w:val="a"/>
    <w:rsid w:val="004601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2">
    <w:name w:val="xl152"/>
    <w:basedOn w:val="a"/>
    <w:rsid w:val="0046014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53">
    <w:name w:val="xl153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54">
    <w:name w:val="xl154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a"/>
    <w:rsid w:val="0046014E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56">
    <w:name w:val="xl156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a"/>
    <w:rsid w:val="0046014E"/>
    <w:pPr>
      <w:shd w:val="clear" w:color="000000" w:fill="FFCC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59">
    <w:name w:val="xl159"/>
    <w:basedOn w:val="a"/>
    <w:rsid w:val="0046014E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0">
    <w:name w:val="xl160"/>
    <w:basedOn w:val="a"/>
    <w:rsid w:val="0046014E"/>
    <w:pPr>
      <w:shd w:val="clear" w:color="000000" w:fill="FFFF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1">
    <w:name w:val="xl161"/>
    <w:basedOn w:val="a"/>
    <w:rsid w:val="0046014E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"/>
    <w:rsid w:val="0046014E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4">
    <w:name w:val="xl16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65">
    <w:name w:val="xl16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6">
    <w:name w:val="xl16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7">
    <w:name w:val="xl16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168">
    <w:name w:val="xl16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169">
    <w:name w:val="xl16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0">
    <w:name w:val="xl170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1">
    <w:name w:val="xl171"/>
    <w:basedOn w:val="a"/>
    <w:rsid w:val="0046014E"/>
    <w:pPr>
      <w:shd w:val="clear" w:color="000000" w:fill="FFFF99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72">
    <w:name w:val="xl17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3">
    <w:name w:val="xl173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4">
    <w:name w:val="xl17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175">
    <w:name w:val="xl175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76">
    <w:name w:val="xl176"/>
    <w:basedOn w:val="a"/>
    <w:rsid w:val="0046014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7">
    <w:name w:val="xl177"/>
    <w:basedOn w:val="a"/>
    <w:rsid w:val="0046014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8">
    <w:name w:val="xl178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79">
    <w:name w:val="xl17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0">
    <w:name w:val="xl180"/>
    <w:basedOn w:val="a"/>
    <w:rsid w:val="004601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1">
    <w:name w:val="xl18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2">
    <w:name w:val="xl18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3">
    <w:name w:val="xl18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4">
    <w:name w:val="xl184"/>
    <w:basedOn w:val="a"/>
    <w:rsid w:val="0046014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5">
    <w:name w:val="xl18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6">
    <w:name w:val="xl18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87">
    <w:name w:val="xl187"/>
    <w:basedOn w:val="a"/>
    <w:rsid w:val="0046014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8">
    <w:name w:val="xl188"/>
    <w:basedOn w:val="a"/>
    <w:rsid w:val="004601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89">
    <w:name w:val="xl189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0">
    <w:name w:val="xl190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1">
    <w:name w:val="xl191"/>
    <w:basedOn w:val="a"/>
    <w:rsid w:val="0046014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2">
    <w:name w:val="xl192"/>
    <w:basedOn w:val="a"/>
    <w:rsid w:val="0046014E"/>
    <w:pP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3">
    <w:name w:val="xl193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4">
    <w:name w:val="xl194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5">
    <w:name w:val="xl195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196">
    <w:name w:val="xl196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7">
    <w:name w:val="xl197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0"/>
      <w:szCs w:val="20"/>
    </w:rPr>
  </w:style>
  <w:style w:type="paragraph" w:customStyle="1" w:styleId="xl198">
    <w:name w:val="xl198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99">
    <w:name w:val="xl199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0">
    <w:name w:val="xl200"/>
    <w:basedOn w:val="a"/>
    <w:rsid w:val="004601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1">
    <w:name w:val="xl20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2">
    <w:name w:val="xl202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3">
    <w:name w:val="xl203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04">
    <w:name w:val="xl20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05">
    <w:name w:val="xl20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6">
    <w:name w:val="xl206"/>
    <w:basedOn w:val="a"/>
    <w:rsid w:val="0046014E"/>
    <w:pP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7">
    <w:name w:val="xl207"/>
    <w:basedOn w:val="a"/>
    <w:rsid w:val="004601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08">
    <w:name w:val="xl208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09">
    <w:name w:val="xl20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0">
    <w:name w:val="xl210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2">
    <w:name w:val="xl212"/>
    <w:basedOn w:val="a"/>
    <w:rsid w:val="0046014E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3">
    <w:name w:val="xl213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14">
    <w:name w:val="xl214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5">
    <w:name w:val="xl21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16">
    <w:name w:val="xl216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7">
    <w:name w:val="xl21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18">
    <w:name w:val="xl218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19">
    <w:name w:val="xl219"/>
    <w:basedOn w:val="a"/>
    <w:rsid w:val="0046014E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0">
    <w:name w:val="xl220"/>
    <w:basedOn w:val="a"/>
    <w:rsid w:val="0046014E"/>
    <w:pPr>
      <w:pBdr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1">
    <w:name w:val="xl22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22">
    <w:name w:val="xl22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3">
    <w:name w:val="xl223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4">
    <w:name w:val="xl224"/>
    <w:basedOn w:val="a"/>
    <w:rsid w:val="004601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25">
    <w:name w:val="xl225"/>
    <w:basedOn w:val="a"/>
    <w:rsid w:val="004601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26">
    <w:name w:val="xl22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7">
    <w:name w:val="xl22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8">
    <w:name w:val="xl228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29">
    <w:name w:val="xl22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0">
    <w:name w:val="xl230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231">
    <w:name w:val="xl23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2">
    <w:name w:val="xl23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33">
    <w:name w:val="xl23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4">
    <w:name w:val="xl234"/>
    <w:basedOn w:val="a"/>
    <w:rsid w:val="0046014E"/>
    <w:pP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35">
    <w:name w:val="xl23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36">
    <w:name w:val="xl236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37">
    <w:name w:val="xl237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8">
    <w:name w:val="xl238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39">
    <w:name w:val="xl239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0">
    <w:name w:val="xl240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1">
    <w:name w:val="xl241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2">
    <w:name w:val="xl242"/>
    <w:basedOn w:val="a"/>
    <w:rsid w:val="0046014E"/>
    <w:pPr>
      <w:shd w:val="clear" w:color="000000" w:fill="00FF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3">
    <w:name w:val="xl243"/>
    <w:basedOn w:val="a"/>
    <w:rsid w:val="0046014E"/>
    <w:pPr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44">
    <w:name w:val="xl244"/>
    <w:basedOn w:val="a"/>
    <w:rsid w:val="004601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5">
    <w:name w:val="xl24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color w:val="3366FF"/>
      <w:sz w:val="24"/>
      <w:szCs w:val="24"/>
    </w:rPr>
  </w:style>
  <w:style w:type="paragraph" w:customStyle="1" w:styleId="xl246">
    <w:name w:val="xl246"/>
    <w:basedOn w:val="a"/>
    <w:rsid w:val="0046014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b/>
      <w:bCs/>
      <w:sz w:val="24"/>
      <w:szCs w:val="24"/>
    </w:rPr>
  </w:style>
  <w:style w:type="paragraph" w:customStyle="1" w:styleId="xl247">
    <w:name w:val="xl24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48">
    <w:name w:val="xl248"/>
    <w:basedOn w:val="a"/>
    <w:rsid w:val="0046014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49">
    <w:name w:val="xl249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hAnsi="Tahoma" w:cs="Tahoma"/>
      <w:sz w:val="24"/>
      <w:szCs w:val="24"/>
    </w:rPr>
  </w:style>
  <w:style w:type="paragraph" w:customStyle="1" w:styleId="xl250">
    <w:name w:val="xl25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1">
    <w:name w:val="xl25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2">
    <w:name w:val="xl252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3">
    <w:name w:val="xl253"/>
    <w:basedOn w:val="a"/>
    <w:rsid w:val="0046014E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4">
    <w:name w:val="xl254"/>
    <w:basedOn w:val="a"/>
    <w:rsid w:val="0046014E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5">
    <w:name w:val="xl25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256">
    <w:name w:val="xl256"/>
    <w:basedOn w:val="a"/>
    <w:rsid w:val="0046014E"/>
    <w:pP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b/>
      <w:bCs/>
      <w:color w:val="3366FF"/>
      <w:sz w:val="24"/>
      <w:szCs w:val="24"/>
    </w:rPr>
  </w:style>
  <w:style w:type="paragraph" w:customStyle="1" w:styleId="xl257">
    <w:name w:val="xl257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58">
    <w:name w:val="xl25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59">
    <w:name w:val="xl259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0">
    <w:name w:val="xl260"/>
    <w:basedOn w:val="a"/>
    <w:rsid w:val="0046014E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1">
    <w:name w:val="xl26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2">
    <w:name w:val="xl262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3">
    <w:name w:val="xl263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4">
    <w:name w:val="xl264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5">
    <w:name w:val="xl265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266">
    <w:name w:val="xl266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267">
    <w:name w:val="xl267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68">
    <w:name w:val="xl26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69">
    <w:name w:val="xl26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0">
    <w:name w:val="xl27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71">
    <w:name w:val="xl27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2">
    <w:name w:val="xl272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3">
    <w:name w:val="xl27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4">
    <w:name w:val="xl27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5">
    <w:name w:val="xl275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76">
    <w:name w:val="xl27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77">
    <w:name w:val="xl277"/>
    <w:basedOn w:val="a"/>
    <w:rsid w:val="004601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8">
    <w:name w:val="xl278"/>
    <w:basedOn w:val="a"/>
    <w:rsid w:val="004601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279">
    <w:name w:val="xl279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0">
    <w:name w:val="xl28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1">
    <w:name w:val="xl28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2">
    <w:name w:val="xl282"/>
    <w:basedOn w:val="a"/>
    <w:rsid w:val="004601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3">
    <w:name w:val="xl283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4">
    <w:name w:val="xl28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85">
    <w:name w:val="xl28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6">
    <w:name w:val="xl286"/>
    <w:basedOn w:val="a"/>
    <w:rsid w:val="0046014E"/>
    <w:pPr>
      <w:shd w:val="clear" w:color="000000" w:fill="33CCCC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87">
    <w:name w:val="xl287"/>
    <w:basedOn w:val="a"/>
    <w:rsid w:val="004601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88">
    <w:name w:val="xl28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color w:val="000000"/>
      <w:sz w:val="24"/>
      <w:szCs w:val="24"/>
    </w:rPr>
  </w:style>
  <w:style w:type="paragraph" w:customStyle="1" w:styleId="xl289">
    <w:name w:val="xl28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290">
    <w:name w:val="xl290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</w:rPr>
  </w:style>
  <w:style w:type="paragraph" w:customStyle="1" w:styleId="xl291">
    <w:name w:val="xl291"/>
    <w:basedOn w:val="a"/>
    <w:rsid w:val="0046014E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xl292">
    <w:name w:val="xl292"/>
    <w:basedOn w:val="a"/>
    <w:rsid w:val="004601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3">
    <w:name w:val="xl293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294">
    <w:name w:val="xl294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295">
    <w:name w:val="xl295"/>
    <w:basedOn w:val="a"/>
    <w:rsid w:val="0046014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6">
    <w:name w:val="xl296"/>
    <w:basedOn w:val="a"/>
    <w:rsid w:val="0046014E"/>
    <w:pPr>
      <w:pBdr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7">
    <w:name w:val="xl297"/>
    <w:basedOn w:val="a"/>
    <w:rsid w:val="004601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8">
    <w:name w:val="xl298"/>
    <w:basedOn w:val="a"/>
    <w:rsid w:val="0046014E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299">
    <w:name w:val="xl29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00">
    <w:name w:val="xl300"/>
    <w:basedOn w:val="a"/>
    <w:rsid w:val="004601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sz w:val="24"/>
      <w:szCs w:val="24"/>
    </w:rPr>
  </w:style>
  <w:style w:type="paragraph" w:customStyle="1" w:styleId="xl301">
    <w:name w:val="xl30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02">
    <w:name w:val="xl30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303">
    <w:name w:val="xl303"/>
    <w:basedOn w:val="a"/>
    <w:rsid w:val="0046014E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4">
    <w:name w:val="xl304"/>
    <w:basedOn w:val="a"/>
    <w:rsid w:val="0046014E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FFFFCC"/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305">
    <w:name w:val="xl305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6">
    <w:name w:val="xl306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7">
    <w:name w:val="xl307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8">
    <w:name w:val="xl308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09">
    <w:name w:val="xl309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0">
    <w:name w:val="xl31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1">
    <w:name w:val="xl31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2">
    <w:name w:val="xl312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3">
    <w:name w:val="xl313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4">
    <w:name w:val="xl314"/>
    <w:basedOn w:val="a"/>
    <w:rsid w:val="0046014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5">
    <w:name w:val="xl315"/>
    <w:basedOn w:val="a"/>
    <w:rsid w:val="0046014E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6">
    <w:name w:val="xl31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7">
    <w:name w:val="xl317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8">
    <w:name w:val="xl318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9">
    <w:name w:val="xl319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20">
    <w:name w:val="xl320"/>
    <w:basedOn w:val="a"/>
    <w:rsid w:val="004601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1">
    <w:name w:val="xl321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2">
    <w:name w:val="xl322"/>
    <w:basedOn w:val="a"/>
    <w:rsid w:val="004601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3">
    <w:name w:val="xl323"/>
    <w:basedOn w:val="a"/>
    <w:rsid w:val="004601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324">
    <w:name w:val="xl324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5">
    <w:name w:val="xl325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l326">
    <w:name w:val="xl326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327">
    <w:name w:val="xl327"/>
    <w:basedOn w:val="a"/>
    <w:rsid w:val="0046014E"/>
    <w:pP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328">
    <w:name w:val="xl328"/>
    <w:basedOn w:val="a"/>
    <w:rsid w:val="0046014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sz w:val="24"/>
      <w:szCs w:val="24"/>
    </w:rPr>
  </w:style>
  <w:style w:type="paragraph" w:customStyle="1" w:styleId="xl70">
    <w:name w:val="xl70"/>
    <w:basedOn w:val="a"/>
    <w:rsid w:val="004601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4861</Words>
  <Characters>27708</Characters>
  <Application>Microsoft Office Word</Application>
  <DocSecurity>0</DocSecurity>
  <Lines>230</Lines>
  <Paragraphs>65</Paragraphs>
  <ScaleCrop>false</ScaleCrop>
  <Company/>
  <LinksUpToDate>false</LinksUpToDate>
  <CharactersWithSpaces>32504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2</cp:revision>
  <dcterms:created xsi:type="dcterms:W3CDTF">2026-04-08T09:01:00Z</dcterms:created>
  <dcterms:modified xsi:type="dcterms:W3CDTF">2026-04-08T09:02:00Z</dcterms:modified>
</cp:coreProperties>
</file>