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E9" w:rsidRPr="00CE36E9" w:rsidRDefault="00307C8F" w:rsidP="00CE3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CE36E9" w:rsidRPr="00CE36E9" w:rsidRDefault="00CF3181" w:rsidP="00CE3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МАЛОГРИБАНОВСКОГО </w:t>
      </w:r>
      <w:r w:rsidR="00CE36E9" w:rsidRPr="00CE36E9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6E9" w:rsidRPr="00CE36E9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CE36E9" w:rsidRPr="00CE36E9" w:rsidRDefault="00CE36E9" w:rsidP="00CE3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E9">
        <w:rPr>
          <w:rFonts w:ascii="Times New Roman" w:hAnsi="Times New Roman" w:cs="Times New Roman"/>
          <w:b/>
          <w:sz w:val="28"/>
          <w:szCs w:val="28"/>
        </w:rPr>
        <w:t>ГРИБАНОВСКОГО МУНИЦИПАЛЬНОГО РАЙОНА</w:t>
      </w:r>
    </w:p>
    <w:p w:rsidR="00CE36E9" w:rsidRPr="00CE36E9" w:rsidRDefault="00CE36E9" w:rsidP="00CE3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E9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CE36E9" w:rsidRDefault="00CE36E9" w:rsidP="00567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E9" w:rsidRPr="00CE36E9" w:rsidRDefault="00CE36E9" w:rsidP="00CE3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E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E36E9" w:rsidRDefault="00CE36E9" w:rsidP="00567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6E9" w:rsidRDefault="00CF3181" w:rsidP="00567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557695">
        <w:rPr>
          <w:rFonts w:ascii="Times New Roman" w:hAnsi="Times New Roman" w:cs="Times New Roman"/>
          <w:sz w:val="28"/>
          <w:szCs w:val="28"/>
        </w:rPr>
        <w:t>04.06.2025</w:t>
      </w:r>
      <w:r w:rsidR="00511270">
        <w:rPr>
          <w:rFonts w:ascii="Times New Roman" w:hAnsi="Times New Roman" w:cs="Times New Roman"/>
          <w:sz w:val="28"/>
          <w:szCs w:val="28"/>
        </w:rPr>
        <w:t xml:space="preserve">  года</w:t>
      </w:r>
      <w:r w:rsidR="00CE36E9">
        <w:rPr>
          <w:rFonts w:ascii="Times New Roman" w:hAnsi="Times New Roman" w:cs="Times New Roman"/>
          <w:sz w:val="28"/>
          <w:szCs w:val="28"/>
        </w:rPr>
        <w:t xml:space="preserve"> </w:t>
      </w:r>
      <w:r w:rsidR="00511270">
        <w:rPr>
          <w:rFonts w:ascii="Times New Roman" w:hAnsi="Times New Roman" w:cs="Times New Roman"/>
          <w:sz w:val="28"/>
          <w:szCs w:val="28"/>
        </w:rPr>
        <w:t>№</w:t>
      </w:r>
      <w:r w:rsidR="001E0E19">
        <w:rPr>
          <w:rFonts w:ascii="Times New Roman" w:hAnsi="Times New Roman" w:cs="Times New Roman"/>
          <w:sz w:val="28"/>
          <w:szCs w:val="28"/>
        </w:rPr>
        <w:t xml:space="preserve"> 2</w:t>
      </w:r>
      <w:r w:rsidR="0051127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E36E9" w:rsidRDefault="00CF3181" w:rsidP="00567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Малая Грибановка</w:t>
      </w:r>
    </w:p>
    <w:p w:rsidR="00CF3181" w:rsidRDefault="00CF3181" w:rsidP="00567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181" w:rsidRDefault="00CF3181" w:rsidP="00567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695" w:rsidRPr="00557695" w:rsidRDefault="000D71A0" w:rsidP="000D71A0">
      <w:pPr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557695" w:rsidRPr="00557695">
        <w:rPr>
          <w:rFonts w:ascii="Times New Roman" w:eastAsia="Times New Roman" w:hAnsi="Times New Roman" w:cs="Times New Roman"/>
          <w:sz w:val="28"/>
          <w:szCs w:val="28"/>
        </w:rPr>
        <w:t xml:space="preserve"> назначении    и   проведении   </w:t>
      </w:r>
      <w:proofErr w:type="gramStart"/>
      <w:r w:rsidR="00557695" w:rsidRPr="00557695">
        <w:rPr>
          <w:rFonts w:ascii="Times New Roman" w:eastAsia="Times New Roman" w:hAnsi="Times New Roman" w:cs="Times New Roman"/>
          <w:sz w:val="28"/>
          <w:szCs w:val="28"/>
        </w:rPr>
        <w:t>публичных</w:t>
      </w:r>
      <w:proofErr w:type="gramEnd"/>
      <w:r w:rsidR="00557695" w:rsidRPr="00557695">
        <w:rPr>
          <w:rFonts w:ascii="Times New Roman" w:eastAsia="Times New Roman" w:hAnsi="Times New Roman" w:cs="Times New Roman"/>
          <w:sz w:val="28"/>
          <w:szCs w:val="28"/>
        </w:rPr>
        <w:t xml:space="preserve">   </w:t>
      </w:r>
    </w:p>
    <w:p w:rsidR="00557695" w:rsidRPr="00557695" w:rsidRDefault="00557695" w:rsidP="000D71A0">
      <w:pPr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57695">
        <w:rPr>
          <w:rFonts w:ascii="Times New Roman" w:eastAsia="Times New Roman" w:hAnsi="Times New Roman" w:cs="Times New Roman"/>
          <w:sz w:val="28"/>
          <w:szCs w:val="28"/>
        </w:rPr>
        <w:t>слушаний    "О проекте генерального плана </w:t>
      </w:r>
    </w:p>
    <w:p w:rsidR="00567339" w:rsidRDefault="00557695" w:rsidP="000D71A0">
      <w:pPr>
        <w:spacing w:after="0" w:line="22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Малогрибановского</w:t>
      </w:r>
      <w:r w:rsidRPr="0055769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71A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57695" w:rsidRPr="00557695" w:rsidRDefault="00557695" w:rsidP="0055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34F" w:rsidRPr="00A55881" w:rsidRDefault="00567339" w:rsidP="0052334F">
      <w:pPr>
        <w:spacing w:after="0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88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5588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A55881">
        <w:rPr>
          <w:rFonts w:ascii="Times New Roman" w:hAnsi="Times New Roman" w:cs="Times New Roman"/>
          <w:sz w:val="28"/>
          <w:szCs w:val="28"/>
        </w:rPr>
        <w:t xml:space="preserve"> с Градостроительным кодексом Российской Федерации, Федеральным законом от 16.01.2003 №</w:t>
      </w:r>
      <w:r w:rsidR="009B512B" w:rsidRPr="00A55881">
        <w:rPr>
          <w:rFonts w:ascii="Times New Roman" w:hAnsi="Times New Roman" w:cs="Times New Roman"/>
          <w:sz w:val="28"/>
          <w:szCs w:val="28"/>
        </w:rPr>
        <w:t xml:space="preserve"> </w:t>
      </w:r>
      <w:r w:rsidRPr="00A55881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Уставом</w:t>
      </w:r>
      <w:r w:rsidR="00CE36E9" w:rsidRPr="00A55881">
        <w:rPr>
          <w:rFonts w:ascii="Times New Roman" w:hAnsi="Times New Roman" w:cs="Times New Roman"/>
          <w:sz w:val="28"/>
          <w:szCs w:val="28"/>
        </w:rPr>
        <w:t xml:space="preserve">  </w:t>
      </w:r>
      <w:r w:rsidR="00CF3181" w:rsidRPr="00A55881">
        <w:rPr>
          <w:rFonts w:ascii="Times New Roman" w:hAnsi="Times New Roman" w:cs="Times New Roman"/>
          <w:sz w:val="28"/>
          <w:szCs w:val="28"/>
        </w:rPr>
        <w:t xml:space="preserve"> Малогрибановского </w:t>
      </w:r>
      <w:r w:rsidR="00CE36E9" w:rsidRPr="00A55881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CF3181" w:rsidRPr="00A55881">
        <w:rPr>
          <w:rFonts w:ascii="Times New Roman" w:hAnsi="Times New Roman" w:cs="Times New Roman"/>
          <w:sz w:val="28"/>
          <w:szCs w:val="28"/>
        </w:rPr>
        <w:t xml:space="preserve"> </w:t>
      </w:r>
      <w:r w:rsidR="00CE36E9" w:rsidRPr="00A55881">
        <w:rPr>
          <w:rFonts w:ascii="Times New Roman" w:hAnsi="Times New Roman" w:cs="Times New Roman"/>
          <w:sz w:val="28"/>
          <w:szCs w:val="28"/>
        </w:rPr>
        <w:t xml:space="preserve"> поселения Грибановского муниципального района Воронежской области </w:t>
      </w:r>
      <w:r w:rsidR="00CE36E9" w:rsidRPr="00A55881"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7756DD">
        <w:rPr>
          <w:rFonts w:ascii="Times New Roman" w:hAnsi="Times New Roman" w:cs="Times New Roman"/>
          <w:b/>
          <w:sz w:val="28"/>
          <w:szCs w:val="28"/>
        </w:rPr>
        <w:t>ЯЕТ</w:t>
      </w:r>
      <w:r w:rsidR="00CE36E9" w:rsidRPr="00A55881">
        <w:rPr>
          <w:rFonts w:ascii="Times New Roman" w:hAnsi="Times New Roman" w:cs="Times New Roman"/>
          <w:sz w:val="28"/>
          <w:szCs w:val="28"/>
        </w:rPr>
        <w:t>:</w:t>
      </w:r>
    </w:p>
    <w:p w:rsidR="0052334F" w:rsidRPr="00A55881" w:rsidRDefault="0052334F" w:rsidP="0052334F">
      <w:pPr>
        <w:spacing w:after="0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       1.Назначить проведение публичных слушаний по инициативе главы Малогрибановского сельского поселения по вопросу «О проекте Генерального плана Малогрибановского сельского поселения»  17.06.2025 года в 10.00 часов в здании администрации Малогрибановского сельского поселения.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      2.Создать оргкомитет по подготовке и проведению публичных слушаний по вопросу «О проекте Генерального плана Малогрибановского  сельского поселения»  в составе: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Корнеева Любовь Николаевна – глава Малогрибановского сельского поселения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Иволгина Елена Владимировна – специалист по земле администрации сельского поселения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Молоканова Татьяна Валентиновна – инспектор по бухгалтерскому учету сельского поселения</w:t>
      </w:r>
    </w:p>
    <w:p w:rsidR="0052334F" w:rsidRPr="00A55881" w:rsidRDefault="00A55881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hAnsi="Times New Roman" w:cs="Times New Roman"/>
          <w:sz w:val="28"/>
          <w:szCs w:val="28"/>
        </w:rPr>
        <w:t>Коннов Юрий Александрович</w:t>
      </w:r>
      <w:r w:rsidRPr="00A55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34F" w:rsidRPr="00A55881">
        <w:rPr>
          <w:rFonts w:ascii="Times New Roman" w:eastAsia="Times New Roman" w:hAnsi="Times New Roman" w:cs="Times New Roman"/>
          <w:sz w:val="28"/>
          <w:szCs w:val="28"/>
        </w:rPr>
        <w:t>– депутат Совета народных депутатов  Малогрибановского сельского поселения</w:t>
      </w:r>
    </w:p>
    <w:p w:rsidR="0052334F" w:rsidRPr="00A55881" w:rsidRDefault="00A55881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hAnsi="Times New Roman" w:cs="Times New Roman"/>
          <w:sz w:val="28"/>
          <w:szCs w:val="28"/>
        </w:rPr>
        <w:lastRenderedPageBreak/>
        <w:t>Коннова Надежда Алексеевна</w:t>
      </w:r>
      <w:r w:rsidRPr="00A55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34F" w:rsidRPr="00A55881">
        <w:rPr>
          <w:rFonts w:ascii="Times New Roman" w:eastAsia="Times New Roman" w:hAnsi="Times New Roman" w:cs="Times New Roman"/>
          <w:sz w:val="28"/>
          <w:szCs w:val="28"/>
        </w:rPr>
        <w:t>– депутат Совета народных депутатов  Малогрибановского сельского поселения </w:t>
      </w:r>
    </w:p>
    <w:p w:rsidR="0052334F" w:rsidRPr="00A55881" w:rsidRDefault="00A55881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hAnsi="Times New Roman" w:cs="Times New Roman"/>
          <w:sz w:val="28"/>
          <w:szCs w:val="28"/>
        </w:rPr>
        <w:t>Голактионова  Людмила Васильевна</w:t>
      </w:r>
      <w:r w:rsidRPr="00A55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34F" w:rsidRPr="00A55881">
        <w:rPr>
          <w:rFonts w:ascii="Times New Roman" w:eastAsia="Times New Roman" w:hAnsi="Times New Roman" w:cs="Times New Roman"/>
          <w:sz w:val="28"/>
          <w:szCs w:val="28"/>
        </w:rPr>
        <w:t>– депутат Совета народных депутатов  депутат Малогрибановского сельского поселения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      3. Оргкомитету по подготовке и проведению публичных слушаний: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      3.1.Обеспечить извещение населения о публичных слушаниях</w:t>
      </w:r>
    </w:p>
    <w:p w:rsidR="0052334F" w:rsidRPr="00A55881" w:rsidRDefault="0052334F" w:rsidP="0052334F">
      <w:pPr>
        <w:rPr>
          <w:rFonts w:ascii="Times New Roman" w:eastAsia="Times New Roman" w:hAnsi="Times New Roman" w:cs="Times New Roman"/>
          <w:sz w:val="28"/>
          <w:szCs w:val="28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      3.2.Итоговые материалы публичных слушаний обнародовать в порядке, установленном Уставом Малогрибановского сельского поселения.</w:t>
      </w:r>
    </w:p>
    <w:p w:rsidR="0052334F" w:rsidRDefault="0052334F" w:rsidP="0052334F">
      <w:pPr>
        <w:rPr>
          <w:rFonts w:eastAsia="Times New Roman"/>
        </w:rPr>
      </w:pPr>
      <w:r w:rsidRPr="00A55881">
        <w:rPr>
          <w:rFonts w:ascii="Times New Roman" w:eastAsia="Times New Roman" w:hAnsi="Times New Roman" w:cs="Times New Roman"/>
          <w:sz w:val="28"/>
          <w:szCs w:val="28"/>
        </w:rPr>
        <w:t>      4.</w:t>
      </w:r>
      <w:proofErr w:type="gramStart"/>
      <w:r w:rsidRPr="00A5588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5588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>
        <w:rPr>
          <w:rFonts w:eastAsia="Times New Roman"/>
        </w:rPr>
        <w:t>.</w:t>
      </w:r>
    </w:p>
    <w:p w:rsidR="0094649C" w:rsidRPr="0052334F" w:rsidRDefault="0052334F" w:rsidP="0052334F">
      <w:pPr>
        <w:tabs>
          <w:tab w:val="left" w:pos="423"/>
          <w:tab w:val="left" w:pos="600"/>
          <w:tab w:val="left" w:pos="6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3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4649C" w:rsidRDefault="0094649C" w:rsidP="0062070C">
      <w:pPr>
        <w:tabs>
          <w:tab w:val="left" w:pos="423"/>
          <w:tab w:val="left" w:pos="600"/>
          <w:tab w:val="left" w:pos="6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649C" w:rsidRDefault="0094649C" w:rsidP="0062070C">
      <w:pPr>
        <w:tabs>
          <w:tab w:val="left" w:pos="423"/>
          <w:tab w:val="left" w:pos="600"/>
          <w:tab w:val="left" w:pos="6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649C" w:rsidRDefault="0094649C" w:rsidP="0062070C">
      <w:pPr>
        <w:tabs>
          <w:tab w:val="left" w:pos="423"/>
          <w:tab w:val="left" w:pos="600"/>
          <w:tab w:val="left" w:pos="6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649C" w:rsidRDefault="0094649C" w:rsidP="0062070C">
      <w:pPr>
        <w:tabs>
          <w:tab w:val="left" w:pos="423"/>
          <w:tab w:val="left" w:pos="600"/>
          <w:tab w:val="left" w:pos="6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6E9" w:rsidRPr="0062070C" w:rsidRDefault="0094649C" w:rsidP="0062070C">
      <w:pPr>
        <w:tabs>
          <w:tab w:val="left" w:pos="423"/>
          <w:tab w:val="left" w:pos="600"/>
          <w:tab w:val="left" w:pos="6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CE36E9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 w:rsidR="00CF31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36E9">
        <w:rPr>
          <w:rFonts w:ascii="Times New Roman" w:eastAsia="Calibri" w:hAnsi="Times New Roman" w:cs="Times New Roman"/>
          <w:sz w:val="28"/>
          <w:szCs w:val="28"/>
        </w:rPr>
        <w:t xml:space="preserve"> поселения                    </w:t>
      </w:r>
      <w:bookmarkStart w:id="0" w:name="_GoBack"/>
      <w:bookmarkEnd w:id="0"/>
      <w:r w:rsidR="00CE36E9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CF3181">
        <w:rPr>
          <w:rFonts w:ascii="Times New Roman" w:eastAsia="Calibri" w:hAnsi="Times New Roman" w:cs="Times New Roman"/>
          <w:sz w:val="28"/>
          <w:szCs w:val="28"/>
        </w:rPr>
        <w:t xml:space="preserve"> Л.Н. Корнеева</w:t>
      </w:r>
    </w:p>
    <w:sectPr w:rsidR="00CE36E9" w:rsidRPr="0062070C" w:rsidSect="00CE36E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26C7E"/>
    <w:multiLevelType w:val="multilevel"/>
    <w:tmpl w:val="BE102580"/>
    <w:lvl w:ilvl="0">
      <w:start w:val="1"/>
      <w:numFmt w:val="decimal"/>
      <w:lvlText w:val="%1."/>
      <w:lvlJc w:val="left"/>
      <w:pPr>
        <w:ind w:left="645" w:hanging="64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">
    <w:nsid w:val="7011029B"/>
    <w:multiLevelType w:val="multilevel"/>
    <w:tmpl w:val="E116C1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94"/>
    <w:rsid w:val="00052AB3"/>
    <w:rsid w:val="000A6494"/>
    <w:rsid w:val="000D71A0"/>
    <w:rsid w:val="0011416A"/>
    <w:rsid w:val="001E0E19"/>
    <w:rsid w:val="00307C8F"/>
    <w:rsid w:val="00355DAE"/>
    <w:rsid w:val="00360B78"/>
    <w:rsid w:val="00385CC6"/>
    <w:rsid w:val="00451002"/>
    <w:rsid w:val="004C5BE2"/>
    <w:rsid w:val="00511270"/>
    <w:rsid w:val="00513AFE"/>
    <w:rsid w:val="0052334F"/>
    <w:rsid w:val="0055491A"/>
    <w:rsid w:val="0055702D"/>
    <w:rsid w:val="00557695"/>
    <w:rsid w:val="00567339"/>
    <w:rsid w:val="00597459"/>
    <w:rsid w:val="005F0233"/>
    <w:rsid w:val="0062070C"/>
    <w:rsid w:val="00650D5B"/>
    <w:rsid w:val="006D2E68"/>
    <w:rsid w:val="007756DD"/>
    <w:rsid w:val="0094649C"/>
    <w:rsid w:val="009773EC"/>
    <w:rsid w:val="009B512B"/>
    <w:rsid w:val="00A55881"/>
    <w:rsid w:val="00BF6CC3"/>
    <w:rsid w:val="00CC598A"/>
    <w:rsid w:val="00CE36E9"/>
    <w:rsid w:val="00CF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4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4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Хаустова Ирина Николаевна</dc:creator>
  <cp:keywords/>
  <dc:description/>
  <cp:lastModifiedBy>Malogrib</cp:lastModifiedBy>
  <cp:revision>17</cp:revision>
  <cp:lastPrinted>2024-01-15T12:07:00Z</cp:lastPrinted>
  <dcterms:created xsi:type="dcterms:W3CDTF">2022-01-24T12:50:00Z</dcterms:created>
  <dcterms:modified xsi:type="dcterms:W3CDTF">2025-06-18T08:22:00Z</dcterms:modified>
</cp:coreProperties>
</file>